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24B1" w14:textId="77777777" w:rsidR="0052566A" w:rsidRPr="00E57E66" w:rsidRDefault="0052566A" w:rsidP="006C14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57E66">
        <w:rPr>
          <w:rFonts w:ascii="Nirmala UI" w:hAnsi="Nirmala UI" w:cs="Nirmala UI" w:hint="cs"/>
          <w:b/>
          <w:bCs/>
          <w:sz w:val="32"/>
          <w:szCs w:val="32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b/>
          <w:bCs/>
          <w:sz w:val="32"/>
          <w:szCs w:val="32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32"/>
          <w:szCs w:val="32"/>
          <w:cs/>
          <w:lang w:bidi="as-IN"/>
        </w:rPr>
        <w:t>স্তৰীকৰণ</w:t>
      </w:r>
      <w:r w:rsidRPr="00E57E66">
        <w:rPr>
          <w:rFonts w:ascii="Times New Roman" w:hAnsi="Times New Roman" w:cs="Times New Roman"/>
          <w:b/>
          <w:bCs/>
          <w:sz w:val="32"/>
          <w:szCs w:val="32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32"/>
          <w:szCs w:val="32"/>
          <w:cs/>
          <w:lang w:bidi="as-IN"/>
        </w:rPr>
        <w:t>আৰু</w:t>
      </w:r>
      <w:r w:rsidRPr="00E57E66">
        <w:rPr>
          <w:rFonts w:ascii="Times New Roman" w:hAnsi="Times New Roman" w:cs="Times New Roman"/>
          <w:b/>
          <w:bCs/>
          <w:sz w:val="32"/>
          <w:szCs w:val="32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32"/>
          <w:szCs w:val="32"/>
          <w:cs/>
          <w:lang w:bidi="as-IN"/>
        </w:rPr>
        <w:t>প্ৰত্যক্ষবাদী</w:t>
      </w:r>
      <w:r w:rsidRPr="00E57E66">
        <w:rPr>
          <w:rFonts w:ascii="Times New Roman" w:hAnsi="Times New Roman" w:cs="Times New Roman"/>
          <w:b/>
          <w:bCs/>
          <w:sz w:val="32"/>
          <w:szCs w:val="32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32"/>
          <w:szCs w:val="32"/>
          <w:cs/>
          <w:lang w:bidi="as-IN"/>
        </w:rPr>
        <w:t>দৃষ্টিভংগী</w:t>
      </w:r>
    </w:p>
    <w:p w14:paraId="0179B5A1" w14:textId="77777777" w:rsidR="0011047F" w:rsidRPr="00E57E66" w:rsidRDefault="0011047F" w:rsidP="00125D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0574C7" w14:textId="77777777" w:rsidR="0052566A" w:rsidRPr="00E57E66" w:rsidRDefault="0052566A" w:rsidP="006C14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স্তৰীকৰণ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Social Stratification)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হৈছে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বিজ্ঞানৰ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মৌলিক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ধাৰণা।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সৰল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অৰ্থত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হৈছে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পোৱা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সাৰ্বজনীন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ব্যৱস্থা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জৰিয়তে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ব্যক্তি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গোটবোৰক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মৰ্যাদা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ক্ষমতা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সম্পদ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সন্মানৰ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ভিত্তিত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বিভিন্ন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শ্ৰেণীত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বিভক্ত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বিভাজনে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উলম্ব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vertical)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শ্ৰেণীবিন্যাসৰ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সৃষ্টি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কিছুমান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শ্ৰেণী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ওপৰত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কিছুমান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তলত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থাকে।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ৰূপবোৰ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পৃথিৱীৰ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বিভিন্ন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বিভিন্ন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ধৰণে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দেখা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পোৱা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যায়</w:t>
      </w:r>
      <w:r w:rsidRPr="00E57E66">
        <w:rPr>
          <w:rFonts w:ascii="Times New Roman" w:hAnsi="Times New Roman" w:cs="Times New Roman" w:hint="cs"/>
          <w:sz w:val="24"/>
          <w:szCs w:val="24"/>
          <w:cs/>
          <w:lang w:bidi="as-IN"/>
        </w:rPr>
        <w:t>—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যেনে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জাতি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ব্যৱস্থা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Caste system),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শ্ৰেণী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ব্যৱস্থা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Class system),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মধ্যযুগীয়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ইউৰোপৰ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সামন্ততান্ত্ৰিক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স্তৰব্যৱস্থা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>Estate system)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  <w:r w:rsidRPr="00E57E66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ব্যৱস্থাবোৰে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গাঁথনিত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এনেদৰে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গভীৰভাৱে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প্ৰোথিত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থাকে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প্ৰজন্মৰ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প্ৰজন্মলৈকে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ব্যক্তিৰ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জীৱন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সম্ভাৱনা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সুযোগ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-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সুবিধা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সম্পৰ্কক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প্ৰভাৱিত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কৰে।</w:t>
      </w:r>
    </w:p>
    <w:p w14:paraId="505DC378" w14:textId="77777777" w:rsidR="0052566A" w:rsidRPr="00E57E66" w:rsidRDefault="0052566A" w:rsidP="006C14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এতিয়া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প্ৰশ্নটো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</w:t>
      </w:r>
      <w:r w:rsidRPr="00E57E66">
        <w:rPr>
          <w:rFonts w:ascii="Times New Roman" w:hAnsi="Times New Roman" w:cs="Times New Roman"/>
          <w:sz w:val="24"/>
          <w:szCs w:val="24"/>
        </w:rPr>
        <w:t>, 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বিভাজন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কিয়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হয়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ক্ষতিকাৰক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লাভজনক</w:t>
      </w:r>
      <w:r w:rsidRPr="00E57E66">
        <w:rPr>
          <w:rFonts w:ascii="Times New Roman" w:hAnsi="Times New Roman" w:cs="Times New Roman"/>
          <w:sz w:val="24"/>
          <w:szCs w:val="24"/>
        </w:rPr>
        <w:t xml:space="preserve">?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প্ৰশ্নৰ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উত্তৰতে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প্ৰত্যক্ষবাদী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 xml:space="preserve">Functionalist)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দৃষ্টিভংগী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সুকীয়া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দৃষ্টিকোণ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আগবঢ়ায়।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প্ৰত্যক্ষবাদী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সমাজবিজ্ঞানীসকলৰ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মতে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এখন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জটিল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জীৱ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>organism)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দৰে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বিভিন্ন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অংশই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পৰস্পৰৰ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লগত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জড়িত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সমগ্ৰ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সমাজখনৰ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স্থিৰতা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সুস্থ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কাৰ্য্যপ্ৰণালী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বজাই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ৰাখে।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অংগ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হিচাপে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চায়।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দৃষ্টিত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বিভাজন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কেৱল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অপৰিহাৰ্য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inevitable)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দৈবাৎভাৱে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হোৱা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এটা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পৰিঘটনা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নহয়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বৰঞ্চ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সুস্থভাৱে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কাৰ্য্য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সম্পাদন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অস্তিত্ব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টিকাই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ৰাখিবলৈ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একান্তই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প্ৰয়োজনীয়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necessary)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3820AFE1" w14:textId="77777777" w:rsidR="0052566A" w:rsidRPr="00E57E66" w:rsidRDefault="0052566A" w:rsidP="006C14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প্ৰত্যক্ষবাদীসকলে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যুক্তি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দাঙি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কোনো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সুশৃংখলভাৱে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চলিবলৈ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থকা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বিভিন্ন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ভূমিকা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roles)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আসনসমূহ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positions)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দক্ষ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যোগ্য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লোকৰ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দ্বাৰা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পূৰণ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হোৱাটো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জৰুৰী।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উদাহৰণস্বৰূপে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এখন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চলাবলৈ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চিকিৎসক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অভিযন্তা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শিক্ষক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শাসক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পুৰোহিত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আদি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বিভিন্ন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ধৰণৰ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বিশেষজ্ঞৰ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প্ৰয়োজন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কিন্তু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বিশেষ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দক্ষতা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জ্ঞান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সোনকালে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আয়ত্ব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মানুহৰ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মাজতে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সমানভাৱে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বিতৰণ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হোৱা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বিষয়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নহয়।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দক্ষতা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অৰ্জন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দীৰ্ঘদিনীয়া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প্ৰশিক্ষণ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কঠোৰ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পৰিশ্ৰম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প্ৰায়ে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ব্যয়বহুল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শিক্ষাৰ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প্ৰয়োজন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59082A0C" w14:textId="77777777" w:rsidR="0052566A" w:rsidRPr="00E57E66" w:rsidRDefault="0052566A" w:rsidP="006C14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এতিয়া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যদি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এনে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ব্যক্তিক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যিয়ে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দীৰ্ঘ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বছৰ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কষ্ট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চিকিৎসা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বিজ্ঞান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অধ্যয়ন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দক্ষ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চিকিৎসক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হিচাপে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প্ৰতিষ্ঠিত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হৈছে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অদক্ষ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শ্ৰমিকক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পুৰস্কাৰ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যেনে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আৰ্থিক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মুল্য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মৰ্যাদা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দিয়ে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তেন্তে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</w:t>
      </w:r>
      <w:r w:rsidRPr="00E57E66">
        <w:rPr>
          <w:rFonts w:ascii="Times New Roman" w:hAnsi="Times New Roman" w:cs="Times New Roman"/>
          <w:sz w:val="24"/>
          <w:szCs w:val="24"/>
        </w:rPr>
        <w:t xml:space="preserve">?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তেন্তে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কোনেও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ইমান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কষ্ট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উচ্চ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শিক্ষা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গ্ৰহণ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আগ্ৰহী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ফলস্বৰূপে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চিকিৎসক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অভিযন্তা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আদিৰ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অত্যাৱশ্যকীয়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আসনসমূহ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খালী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থাকিব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সামগ্ৰিকভাৱে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সমাজখনৰ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কাৰ্য্যপ্ৰণালী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ব্যাহত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গতিকে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স্বয়ংক্ৰিয়ভাৱে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এটা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ব্যৱস্থা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গঢ়ি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তোলে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জৰিয়তে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অধিক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কঠিন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কামবোৰ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অধিক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পুৰস্কাৰ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বেছি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আয়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ক্ষমতা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সন্মান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আগবঢ়োৱা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অসম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পুৰস্কাৰেই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হৈছে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মূল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ভেটি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2941EA00" w14:textId="77777777" w:rsidR="0052566A" w:rsidRPr="00E57E66" w:rsidRDefault="0052566A" w:rsidP="006C14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সেয়ে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প্ৰত্যক্ষবাদী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দৃষ্টিভংগী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অনুসৰি</w:t>
      </w:r>
      <w:r w:rsidRPr="00E57E66">
        <w:rPr>
          <w:rFonts w:ascii="Times New Roman" w:hAnsi="Times New Roman" w:cs="Times New Roman"/>
          <w:sz w:val="24"/>
          <w:szCs w:val="24"/>
        </w:rPr>
        <w:t>, 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স্তৰীকৰণ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অসমতা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 xml:space="preserve">inequality)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কোনো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ব্যৰ্থতা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নহয়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বৰঞ্চ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সুস্থ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উৎপাদনশীল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কাৰ্য্য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lastRenderedPageBreak/>
        <w:t>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 xml:space="preserve">healthy and productive function)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হিচাপে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দেখা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দিয়ে।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সমাজখনৰ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এনে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এটা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প্ৰণালী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হিচাপে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যিয়ে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নিশ্চিত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সবাতোকৈ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দায়িত্বপূৰ্ণ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পদসমূহ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সবাতোকৈ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যোগ্য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প্ৰশিক্ষিত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লোকৰ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দ্বাৰা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পূৰণ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থাকে।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প্ৰক্ৰিয়াটোৱে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স্থিৰতা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stability)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শৃংখলা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order)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বজাই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ৰাখে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প্ৰত্যেকেই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সামৰ্থ্য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অৰিহণা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অনুসৰি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একোটা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স্থান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লাভ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দৃষ্টিভংগীত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হৈছে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প্ৰকাৰৰ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"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অদৃশ্য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"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দৰে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যিয়ে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বিভিন্ন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অংশক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সঠিকভাৱে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সজ্জিত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ৰাখে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ইয়াৰ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সুচাৰুভাৱে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কাৰ্য্যপ্ৰণালী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নিশ্চিত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60BABB18" w14:textId="03512750" w:rsidR="0052566A" w:rsidRPr="00E57E66" w:rsidRDefault="0052566A" w:rsidP="006C146C">
      <w:pPr>
        <w:ind w:firstLine="720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এইদৰে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প্ৰত্যক্ষবাদীসকলে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সাৰ্বজনীন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অপৰিহাৰ্য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অনুষ্ঠান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হিচাপে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গণ্য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যিটো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স্থিৰতা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উন্নতিৰ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অত্যন্ত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ধাৰণাটোৰ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ওপৰত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ভিত্তি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কৰিয়েই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পণ্ডিতে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বিখ্যাত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তত্ত্ব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প্ৰতিষ্ঠা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কৰিছিল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3C9EF915" w14:textId="77777777" w:rsidR="0052566A" w:rsidRPr="00E57E66" w:rsidRDefault="0052566A" w:rsidP="00125D7D">
      <w:pPr>
        <w:jc w:val="both"/>
        <w:rPr>
          <w:rFonts w:ascii="Times New Roman" w:hAnsi="Times New Roman" w:cs="Times New Roman"/>
          <w:sz w:val="24"/>
          <w:szCs w:val="24"/>
          <w:lang w:bidi="hi-IN"/>
        </w:rPr>
      </w:pPr>
    </w:p>
    <w:p w14:paraId="5985ED90" w14:textId="259120B6" w:rsidR="0052566A" w:rsidRPr="00E57E66" w:rsidRDefault="0052566A" w:rsidP="00125D7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7E66">
        <w:rPr>
          <w:rFonts w:ascii="Nirmala UI" w:hAnsi="Nirmala UI" w:cs="Nirmala UI" w:hint="cs"/>
          <w:b/>
          <w:bCs/>
          <w:sz w:val="28"/>
          <w:szCs w:val="28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b/>
          <w:bCs/>
          <w:sz w:val="28"/>
          <w:szCs w:val="28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8"/>
          <w:szCs w:val="28"/>
          <w:cs/>
          <w:lang w:bidi="as-IN"/>
        </w:rPr>
        <w:t>আৰু</w:t>
      </w:r>
      <w:r w:rsidRPr="00E57E66">
        <w:rPr>
          <w:rFonts w:ascii="Times New Roman" w:hAnsi="Times New Roman" w:cs="Times New Roman"/>
          <w:b/>
          <w:bCs/>
          <w:sz w:val="28"/>
          <w:szCs w:val="28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8"/>
          <w:szCs w:val="28"/>
          <w:cs/>
          <w:lang w:bidi="as-IN"/>
        </w:rPr>
        <w:t>ম</w:t>
      </w:r>
      <w:r w:rsidRPr="00E57E66">
        <w:rPr>
          <w:rFonts w:ascii="Times New Roman" w:hAnsi="Times New Roman" w:cs="Times New Roman"/>
          <w:b/>
          <w:bCs/>
          <w:sz w:val="28"/>
          <w:szCs w:val="28"/>
        </w:rPr>
        <w:t>'</w:t>
      </w:r>
      <w:r w:rsidRPr="00E57E66">
        <w:rPr>
          <w:rFonts w:ascii="Nirmala UI" w:hAnsi="Nirmala UI" w:cs="Nirmala UI" w:hint="cs"/>
          <w:b/>
          <w:bCs/>
          <w:sz w:val="28"/>
          <w:szCs w:val="28"/>
          <w:cs/>
          <w:lang w:bidi="as-IN"/>
        </w:rPr>
        <w:t>ৰৰ</w:t>
      </w:r>
      <w:r w:rsidRPr="00E57E66">
        <w:rPr>
          <w:rFonts w:ascii="Times New Roman" w:hAnsi="Times New Roman" w:cs="Times New Roman"/>
          <w:b/>
          <w:bCs/>
          <w:sz w:val="28"/>
          <w:szCs w:val="28"/>
          <w:cs/>
          <w:lang w:bidi="as-IN"/>
        </w:rPr>
        <w:t xml:space="preserve"> </w:t>
      </w:r>
      <w:r w:rsidR="00593874" w:rsidRPr="00E57E66">
        <w:rPr>
          <w:rFonts w:ascii="Nirmala UI" w:hAnsi="Nirmala UI" w:cs="Nirmala UI" w:hint="cs"/>
          <w:b/>
          <w:bCs/>
          <w:sz w:val="28"/>
          <w:szCs w:val="28"/>
          <w:cs/>
          <w:lang w:bidi="as-IN"/>
        </w:rPr>
        <w:t>দৃষ্টিভংগী</w:t>
      </w:r>
      <w:r w:rsidRPr="00E57E66">
        <w:rPr>
          <w:rFonts w:ascii="Times New Roman" w:hAnsi="Times New Roman" w:cs="Times New Roman"/>
          <w:b/>
          <w:bCs/>
          <w:sz w:val="28"/>
          <w:szCs w:val="28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8"/>
          <w:szCs w:val="28"/>
        </w:rPr>
        <w:t>Davis and Moore's Thesis)</w:t>
      </w:r>
    </w:p>
    <w:p w14:paraId="01F7A5CD" w14:textId="77777777" w:rsidR="0052566A" w:rsidRPr="00E57E66" w:rsidRDefault="0052566A" w:rsidP="006C14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১৯৪৫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চনত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আমেৰিকান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সমাজবিজ্ঞানী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কিংছলে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Kingsley Davis)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উইলবাৰ্ট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Wilbert Moore) "Some Principles of Stratification"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শীৰ্ষক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এখন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প্ৰভাৱশালী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প্ৰবন্ধ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লিখি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উলিয়ায়।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প্ৰবন্ধটোৱেই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প্ৰত্যক্ষবাদী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দৃষ্টিভংগীৰ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সবলতম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সুসংহত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ৰূপ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দাঙি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ধৰে।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প্ৰশ্নটো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উত্থাপন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কৰিলে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: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প্ৰতিখন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সমাজতে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কিয়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এনে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এটা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স্তৰীকৰণ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ব্যৱস্থা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থাকে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উত্তৰ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আছিল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: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এনে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কিছুমান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functions)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সম্পন্ন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যিবোৰ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অস্তিত্ব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সুস্থ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কাৰ্য্যপ্ৰণালীৰ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অত্যাৱশ্যকীয়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14A05FF3" w14:textId="77777777" w:rsidR="0052566A" w:rsidRPr="00E57E66" w:rsidRDefault="0052566A" w:rsidP="006C14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যুক্তিটো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কেইটামান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সুসংহত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ধাৰণা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পদক্ষেপৰ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ওপৰত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আধাৰিত।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তলত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ধাৰণা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উদাহৰণসহ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বিশদভাৱে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বুজোৱা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:</w:t>
      </w:r>
    </w:p>
    <w:p w14:paraId="678DA2C7" w14:textId="77777777" w:rsidR="0052566A" w:rsidRPr="00E57E66" w:rsidRDefault="0052566A" w:rsidP="00125D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১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.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প্ৰতিটো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সমাজতে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কিছুমান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আসন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ভূমিকা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আনবোৰতকৈ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বেছি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Societal Importance of Positions)</w:t>
      </w:r>
    </w:p>
    <w:p w14:paraId="3FAA914C" w14:textId="77777777" w:rsidR="0052566A" w:rsidRPr="00E57E66" w:rsidRDefault="0052566A" w:rsidP="006C14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প্ৰথম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মৌলিক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যুক্তিটো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: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কোনো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সুশৃংখলভাৱে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চলিবলৈ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কিছুমান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নিৰ্দিষ্ট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আসন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positions)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ভূমিকা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roles)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ভূমিকাবোৰৰ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ওপৰতেই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গোটেই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সমাজখনৰ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সুস্থ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কাৰ্য্যপ্ৰণালী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নিৰ্ভৰ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0D94E4C2" w14:textId="77777777" w:rsidR="0052566A" w:rsidRPr="00E57E66" w:rsidRDefault="0052566A" w:rsidP="00125D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সহজ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উদাহৰণ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>: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এখন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ৰান্ধনি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চাফাই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কৰ্মী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চিকিৎসক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Times New Roman" w:hAnsi="Times New Roman" w:cs="Times New Roman" w:hint="cs"/>
          <w:sz w:val="24"/>
          <w:szCs w:val="24"/>
          <w:cs/>
          <w:lang w:bidi="as-IN"/>
        </w:rPr>
        <w:t>—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তিনিওটা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ভূমিকাৰে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প্ৰয়োজন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আছে।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কিন্তু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সমাজখনৰ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কোনটো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সৰ্বাধিক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</w:rPr>
        <w:t xml:space="preserve">?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ৰান্ধনি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চাফাই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কৰ্মীজন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কেইদিনমানৰ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অনুপস্থিত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থাকিলে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অসুবিধা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পাৰে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কিন্তু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সমস্যা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সাময়িক।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কিন্তু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দক্ষ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চিকিৎসক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নথকা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এখনৰ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কথা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চিন্তা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কৰকচোন।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ৰোগ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-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ব্যাধি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মহামাৰীৰ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ৰূপ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পাৰে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মানুহৰ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জীৱন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সংশয়ত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পৰিব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সামগ্ৰিকভাৱে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জনস্বাস্থ্যৰ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চৰম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অৱনতি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ঘটিব।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গতিকে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চিকিৎসকৰ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ভূমিকাটো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অত্যাৱশ্যকীয়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সৰ্বাধিক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বুলি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গণ্য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24189948" w14:textId="77777777" w:rsidR="0052566A" w:rsidRPr="00E57E66" w:rsidRDefault="0052566A" w:rsidP="00125D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অন্য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উদাহৰণ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>: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পুৰোহিত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ধৰ্মগুৰুৱে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নৈতিক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মূল্যবোধ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আধ্যাত্মিকতা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জগাই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ৰাখে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প্ৰশাসকে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শৃংখলা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ন্যায়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ব্যৱস্থা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lastRenderedPageBreak/>
        <w:t>পৰিচালনা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অভিযন্তাই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দেশৰ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অট্টালিকা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দলং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পথ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নিৰ্মাণ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ভূমিকাবোৰৰ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উচ্চ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5EBD187A" w14:textId="77777777" w:rsidR="0052566A" w:rsidRPr="00E57E66" w:rsidRDefault="0052566A" w:rsidP="00125D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২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.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আসনসমূহ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পূৰণ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কৰিবলৈ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প্ৰয়োজনীয়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প্ৰতিভা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দক্ষতাৰ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বণ্টন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সীমিত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Limited Supply of Talent)</w:t>
      </w:r>
    </w:p>
    <w:p w14:paraId="1760D870" w14:textId="77777777" w:rsidR="0052566A" w:rsidRPr="00E57E66" w:rsidRDefault="0052566A" w:rsidP="006C14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যুক্তি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দিয়ে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আসনবোৰত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বহিব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ব্যক্তিৰ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প্ৰয়োজনীয়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প্ৰাকৃতিক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প্ৰতিভা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talent)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দক্ষতা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skill)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মানুহৰ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মাজতে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সমানভাৱে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বিতৰণ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থকা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নাই।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সংখ্যক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লোকৰহে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উচ্চ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পৰ্যায়ৰ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কামবোৰ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সহজাত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ক্ষমতা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থাকে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795C0B8A" w14:textId="77777777" w:rsidR="0052566A" w:rsidRPr="00E57E66" w:rsidRDefault="0052566A" w:rsidP="00125D7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উদাহৰণ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>: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সুদক্ষ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অস্ত্ৰোপচাৰক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surgeon)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কেৱল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মেডিকেল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কলেজৰ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ডিগ্ৰী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নহয়।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প্ৰয়োজন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হাতৰ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সুস্থিৰতা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জটিল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পৰিস্থিতিত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দ্ৰুত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সিদ্ধান্ত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মানসিক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ক্ষমতা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গভীৰ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ধৈৰ্য্য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অগাধ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জ্ঞান।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এনে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গুণাৱলী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সকলোৰে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মাজত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দেখা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নাযায়।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একেদৰে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প্ৰতিভাশালী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বিজ্ঞানী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দাৰ্শনিক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বলৈও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অনন্য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মানসিক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দক্ষতাৰ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প্ৰয়োজন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যিটো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সাৰ্বজনীনভাৱে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পোৱা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নাযায়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5B339894" w14:textId="77777777" w:rsidR="0052566A" w:rsidRPr="00E57E66" w:rsidRDefault="0052566A" w:rsidP="00125D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৩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.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দক্ষতা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অৰ্জন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কৰিবলৈ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যথেষ্ট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কষ্ট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ত্যাগ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প্ৰশিক্ষণৰ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প্ৰয়োজন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Cost of Training)</w:t>
      </w:r>
    </w:p>
    <w:p w14:paraId="657151E3" w14:textId="77777777" w:rsidR="0052566A" w:rsidRPr="00E57E66" w:rsidRDefault="0052566A" w:rsidP="006C14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যিসকল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ব্যক্তিৰ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মাজত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প্ৰয়োজনীয়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প্ৰতিভা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থাকে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তেওঁলোকেও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প্ৰতিভাক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বিকশিত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উপযোগী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দক্ষতাত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পৰিণত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দীৰ্ঘদিনীয়া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কঠিন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ব্যয়বহুল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প্ৰশিক্ষণৰ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মাজেৰে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লগা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সময়ছোৱাত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বহু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ত্যাগ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স্বীকাৰ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475F4F6D" w14:textId="77777777" w:rsidR="0052566A" w:rsidRPr="00E57E66" w:rsidRDefault="0052566A" w:rsidP="00125D7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উদাহৰণ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>:</w:t>
      </w:r>
    </w:p>
    <w:p w14:paraId="2E76D9E5" w14:textId="77777777" w:rsidR="0052566A" w:rsidRPr="00E57E66" w:rsidRDefault="0052566A" w:rsidP="00125D7D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আৰ্থিক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ত্যাগ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>: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চিকিৎসকে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MBBS, MD)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পঢ়ি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ওলাবলৈ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বছৰৰো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অধিক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লাগে।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সময়ছোৱাত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অথবা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পৰিয়ালে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বহু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খৰচ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অথচ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সময়ছোৱাত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যদি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এটা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সাধাৰণ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চাকৰিত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সোমাই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থাকিলহেঁতেন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তেন্তে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ঘৰলৈ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পঠিয়াব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পাৰিলেহেঁতেন।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এইখিনিয়েই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হৈছে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সুযোগৰ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খৰচ</w:t>
      </w:r>
      <w:r w:rsidRPr="00E57E66">
        <w:rPr>
          <w:rFonts w:ascii="Times New Roman" w:hAnsi="Times New Roman" w:cs="Times New Roman"/>
          <w:sz w:val="24"/>
          <w:szCs w:val="24"/>
        </w:rPr>
        <w:t>' (opportunity cost)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2092031B" w14:textId="77777777" w:rsidR="0052566A" w:rsidRPr="00E57E66" w:rsidRDefault="0052566A" w:rsidP="00125D7D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মানসিক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শাৰীৰিক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ত্যাগ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>: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প্ৰশিক্ষণৰ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সময়ছোৱাত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কঠোৰ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পৰিশ্ৰম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নিশা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জাগি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পঢ়ে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বহু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বিনোদন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জীৱন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ত্যাগ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প্ৰশিক্ষণ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কালছোৱাত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উপাৰ্জনৰ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বঞ্চিত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1C8DDF47" w14:textId="77777777" w:rsidR="0052566A" w:rsidRPr="00E57E66" w:rsidRDefault="0052566A" w:rsidP="00125D7D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অন্য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উদাহৰণ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>: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Times New Roman" w:hAnsi="Times New Roman" w:cs="Times New Roman"/>
          <w:sz w:val="24"/>
          <w:szCs w:val="24"/>
        </w:rPr>
        <w:t xml:space="preserve">IAS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বিষয়া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অক্লান্ত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পৰিশ্ৰম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বছৰৰ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পিছত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বছৰ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পঢ়া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-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শুনা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লাগে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সেয়াও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বৃহৎ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ত্যাগৰ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কাহিনী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09BB70AD" w14:textId="77777777" w:rsidR="0052566A" w:rsidRPr="00E57E66" w:rsidRDefault="0052566A" w:rsidP="00125D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৪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.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সেয়েহে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সমাজে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অধিক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পুৰস্কাৰৰ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যোগান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ধৰি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লোকসকলক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উৎসাহিত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কৰিব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লগা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হয়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Societal Rewards as Incentive)</w:t>
      </w:r>
    </w:p>
    <w:p w14:paraId="76DE5411" w14:textId="77777777" w:rsidR="0052566A" w:rsidRPr="00E57E66" w:rsidRDefault="0052566A" w:rsidP="006C14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এতিয়া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যদি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দীৰ্ঘ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কষ্টকৰ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প্ৰশিক্ষণৰ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অন্তত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চিকিৎসক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Times New Roman" w:hAnsi="Times New Roman" w:cs="Times New Roman"/>
          <w:sz w:val="24"/>
          <w:szCs w:val="24"/>
        </w:rPr>
        <w:t xml:space="preserve">IAS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বিষয়াই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আৰ্থিক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পুৰস্কাৰ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মৰ্যাদা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লাভ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কেৰাণী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দোকানীয়ে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পায়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তেন্তে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ইমান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কষ্ট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আগ্ৰহী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</w:t>
      </w:r>
      <w:r w:rsidRPr="00E57E66">
        <w:rPr>
          <w:rFonts w:ascii="Times New Roman" w:hAnsi="Times New Roman" w:cs="Times New Roman"/>
          <w:sz w:val="24"/>
          <w:szCs w:val="24"/>
        </w:rPr>
        <w:t xml:space="preserve">?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যুক্তি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সমাজখন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lastRenderedPageBreak/>
        <w:t>জীয়াই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থাকিবলৈ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ভূমিকাবোৰ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যোগ্য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লোকৰ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দ্বাৰা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পূৰণ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হোৱাটো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নিশ্চিত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কৰাটো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প্ৰয়োজনীয়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4A4C0B5C" w14:textId="77777777" w:rsidR="0052566A" w:rsidRPr="00E57E66" w:rsidRDefault="0052566A" w:rsidP="006C14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সেয়েহে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স্বয়ংক্ৰিয়ভাৱে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এটা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ব্যৱস্থা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গঢ়ি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তোলে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অধিক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অধিক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কষ্টকৰ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অধিক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দায়িত্বপূৰ্ণ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ভূমিকা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গ্ৰহণ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লোকসকলক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অধিক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পুৰস্কাৰ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greater rewards)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দিয়া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পুৰস্কাৰসমূহ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তিনিটা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প্ৰধান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ধৰণৰ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:</w:t>
      </w:r>
    </w:p>
    <w:p w14:paraId="625C9393" w14:textId="77777777" w:rsidR="0052566A" w:rsidRPr="00E57E66" w:rsidRDefault="0052566A" w:rsidP="00125D7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ভৌতিক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সুবিধা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Material Goods):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উচ্চ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আয়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-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সম্পত্তি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বিলাসী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জীৱনযাপনৰ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সুযোগ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14964F5D" w14:textId="77777777" w:rsidR="0052566A" w:rsidRPr="00E57E66" w:rsidRDefault="0052566A" w:rsidP="00125D7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ক্ষমতা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Power):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অন্য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লোকক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প্ৰভাৱিত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সিদ্ধান্ত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লোৱাৰ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অধিকাৰ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656F57E8" w14:textId="77777777" w:rsidR="0052566A" w:rsidRPr="00E57E66" w:rsidRDefault="0052566A" w:rsidP="00125D7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সন্মান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Prestige):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উচ্চ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মৰ্যাদা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সন্মান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প্ৰতিপত্তি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7B8C572A" w14:textId="77777777" w:rsidR="0052566A" w:rsidRPr="00E57E66" w:rsidRDefault="0052566A" w:rsidP="00125D7D">
      <w:p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পুৰস্কাৰসমূহেই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হৈছে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প্ৰণোদনা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incentives)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যিয়ে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প্ৰতিভাশালী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লোকসকলক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অধিক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শিক্ষা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কষ্টকৰ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প্ৰশিক্ষণ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গ্ৰহণ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অত্যাৱশ্যকীয়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দায়িত্ব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আগ্ৰহী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তোলে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54BE4E23" w14:textId="77777777" w:rsidR="006C146C" w:rsidRPr="00E57E66" w:rsidRDefault="006C146C" w:rsidP="00125D7D">
      <w:pPr>
        <w:jc w:val="both"/>
        <w:rPr>
          <w:rFonts w:ascii="Times New Roman" w:hAnsi="Times New Roman" w:cs="Times New Roman"/>
          <w:b/>
          <w:bCs/>
          <w:sz w:val="24"/>
          <w:szCs w:val="24"/>
          <w:lang w:bidi="as-IN"/>
        </w:rPr>
      </w:pPr>
    </w:p>
    <w:p w14:paraId="51F8D813" w14:textId="37731375" w:rsidR="0052566A" w:rsidRPr="00E57E66" w:rsidRDefault="0052566A" w:rsidP="00125D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ম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'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ৰৰ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সিদ্ধান্ত</w:t>
      </w:r>
    </w:p>
    <w:p w14:paraId="52862772" w14:textId="77777777" w:rsidR="0052566A" w:rsidRPr="00E57E66" w:rsidRDefault="0052566A" w:rsidP="006C14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মতে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হৈছে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সমগ্ৰ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প্ৰক্ৰিয়াৰে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অপৰিহাৰ্য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পৰিণাম।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সীমিত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প্ৰতিভা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থাকে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অৱশ্যে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অসম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পুৰস্কাৰৰ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সৃষ্টি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কৰিব।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অসমতাই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মানুহক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অধিক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পৰিশ্ৰমী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বলৈ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অধিক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দক্ষ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অধিক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অৰিহণা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যোগাবলৈ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উদগনি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যোগায়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54622EDD" w14:textId="76CA5B58" w:rsidR="0052566A" w:rsidRPr="00E57E66" w:rsidRDefault="0052566A" w:rsidP="006C146C">
      <w:pPr>
        <w:ind w:firstLine="720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গতিকে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দৃষ্টিত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স্তৰীকৰণ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অসমতা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কোনো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অন্যায়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শোষণৰ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ফল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নহয়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বৰঞ্চ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সাৰ্বজনীনভাৱে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প্ৰয়োজনীয়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প্ৰণালী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যিয়ে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সবাতোকৈ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আসনসমূহ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সবাতোকৈ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যোগ্য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লোকৰ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দ্বাৰা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পূৰণ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হোৱাটো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নিশ্চিত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ইয়াৰ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জৰিয়তে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সমাজখনৰ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উন্নতি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স্থিৰতা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অক্ষুণ্ণ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ৰাখে।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অসম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পুৰস্কাৰেই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হৈছে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সমাজখনক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সুস্থ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গতিশীল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ৰখাৰ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মূল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চালিকা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শক্তি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  <w:r w:rsidRPr="00E57E66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তত্ত্বই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প্ৰত্যক্ষবাদী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দৃষ্টিভংগীক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শক্তিশালী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সুসংহত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ৰূপ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প্ৰদান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জৰিয়তে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ন্যায্যতা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প্ৰদান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চেষ্টা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15685D5D" w14:textId="77777777" w:rsidR="0052566A" w:rsidRPr="00E57E66" w:rsidRDefault="0052566A" w:rsidP="00125D7D">
      <w:pPr>
        <w:jc w:val="both"/>
        <w:rPr>
          <w:rFonts w:ascii="Times New Roman" w:hAnsi="Times New Roman" w:cs="Times New Roman"/>
          <w:sz w:val="24"/>
          <w:szCs w:val="24"/>
          <w:lang w:bidi="hi-IN"/>
        </w:rPr>
      </w:pPr>
    </w:p>
    <w:p w14:paraId="614300CA" w14:textId="77777777" w:rsidR="0052566A" w:rsidRPr="00E57E66" w:rsidRDefault="0052566A" w:rsidP="00125D7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7E66">
        <w:rPr>
          <w:rFonts w:ascii="Nirmala UI" w:hAnsi="Nirmala UI" w:cs="Nirmala UI" w:hint="cs"/>
          <w:b/>
          <w:bCs/>
          <w:sz w:val="28"/>
          <w:szCs w:val="28"/>
          <w:cs/>
          <w:lang w:bidi="as-IN"/>
        </w:rPr>
        <w:t>টেলকট</w:t>
      </w:r>
      <w:r w:rsidRPr="00E57E66">
        <w:rPr>
          <w:rFonts w:ascii="Times New Roman" w:hAnsi="Times New Roman" w:cs="Times New Roman"/>
          <w:b/>
          <w:bCs/>
          <w:sz w:val="28"/>
          <w:szCs w:val="28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8"/>
          <w:szCs w:val="28"/>
          <w:cs/>
          <w:lang w:bidi="as-IN"/>
        </w:rPr>
        <w:t>পাৰ্চনছৰ</w:t>
      </w:r>
      <w:r w:rsidRPr="00E57E66">
        <w:rPr>
          <w:rFonts w:ascii="Times New Roman" w:hAnsi="Times New Roman" w:cs="Times New Roman"/>
          <w:b/>
          <w:bCs/>
          <w:sz w:val="28"/>
          <w:szCs w:val="28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8"/>
          <w:szCs w:val="28"/>
        </w:rPr>
        <w:t xml:space="preserve">Talcott Parsons) </w:t>
      </w:r>
      <w:r w:rsidRPr="00E57E66">
        <w:rPr>
          <w:rFonts w:ascii="Nirmala UI" w:hAnsi="Nirmala UI" w:cs="Nirmala UI" w:hint="cs"/>
          <w:b/>
          <w:bCs/>
          <w:sz w:val="28"/>
          <w:szCs w:val="28"/>
          <w:cs/>
          <w:lang w:bidi="as-IN"/>
        </w:rPr>
        <w:t>দৃষ্টিভংগী</w:t>
      </w:r>
    </w:p>
    <w:p w14:paraId="62821F5F" w14:textId="77777777" w:rsidR="0052566A" w:rsidRPr="00E57E66" w:rsidRDefault="0052566A" w:rsidP="006C14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টেলকট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পাৰ্চনছ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আছিল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আধুনিক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সমাজবিজ্ঞানৰ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অন্যতম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প্ৰভাৱশালী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তাত্ত্বিক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কামে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প্ৰত্যক্ষবাদী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চিন্তাধাৰাক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সুসংহত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ৰূপ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দিয়াত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ভূমিকা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পালন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কৰিছিল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  <w:r w:rsidRPr="00E57E66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পূৰ্বেই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১৯৪০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চনত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পাৰ্চনছে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ওপৰত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মতামত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আগবঢ়ায়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  <w:r w:rsidRPr="00E57E66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দৃষ্টিভংগী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ৰতকৈ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কিছু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বেলেগ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আছিল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যদিও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মূলসুঁতিৰ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ধাৰাটো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আছিল</w:t>
      </w:r>
      <w:r w:rsidRPr="00E57E66">
        <w:rPr>
          <w:rFonts w:ascii="Times New Roman" w:hAnsi="Times New Roman" w:cs="Times New Roman" w:hint="cs"/>
          <w:sz w:val="24"/>
          <w:szCs w:val="24"/>
          <w:cs/>
          <w:lang w:bidi="as-IN"/>
        </w:rPr>
        <w:t>—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অপৰিহাৰ্য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34FA5F1F" w14:textId="77777777" w:rsidR="0052566A" w:rsidRPr="00E57E66" w:rsidRDefault="0052566A" w:rsidP="00125D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মূল্যবোধৰ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সন্মতি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স্তৰীকৰণ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Value Consensus and Stratification)</w:t>
      </w:r>
    </w:p>
    <w:p w14:paraId="041FF96A" w14:textId="77777777" w:rsidR="0052566A" w:rsidRPr="00E57E66" w:rsidRDefault="0052566A" w:rsidP="006C14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lastRenderedPageBreak/>
        <w:t>পাৰ্চনছৰ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মতে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শৃংখলা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স্থিৰতা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বজাই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ৰখাৰ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মূল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ভেটি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হৈছে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মূল্যবোধৰ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সন্মতি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value consensus)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  <w:r w:rsidRPr="00E57E66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অৰ্থাৎ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সদস্যসকলে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ভাল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-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বেয়া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উচিত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-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অনুচিত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আদি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বিষয়ত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প্ৰায়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ধাৰণা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পোষণ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  <w:r w:rsidRPr="00E57E66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মূল্যবোধৰ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উদ্ভৱ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মতে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হৈছে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প্ৰচলিত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মূল্যবোধ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অনুসৰি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ব্যক্তি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গোটৰ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মৰ্যাদা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নিৰ্ধাৰণ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পদ্ধতি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59B0001E" w14:textId="77777777" w:rsidR="0052566A" w:rsidRPr="00E57E66" w:rsidRDefault="0052566A" w:rsidP="00125D7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সফলতা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পুৰস্কাৰ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>: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পাৰ্চনছৰ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মতে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যিসকলে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মূল্যবোধৰ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দৃষ্টিকোণৰ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সফলভাৱে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কাৰ্য্য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সম্পাদন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উচ্চ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মৰ্যাদা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প্ৰদান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মূল্যবোধবোৰক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জীৱনৰ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মাজেৰে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প্ৰতিফলিত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আদৰ্শ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হিচাপে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পৰিগণিত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  <w:r w:rsidRPr="00E57E66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উদাহৰণস্বৰূপে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যদি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কোনো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শিক্ষাক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সৰ্বোচ্চ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মূল্য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দিয়া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তেন্তে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শিক্ষক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অধ্যাপক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গৱেষকসকল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উচ্চ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মৰ্যাদাপ্ৰাপ্ত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আনহাতে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যদি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-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উপাৰ্জনক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মূল্য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দিয়া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তেন্তে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ব্যৱসায়ী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উদ্যোগপতিসকল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শীৰ্ষস্থানীয়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500169F8" w14:textId="77777777" w:rsidR="0052566A" w:rsidRPr="00E57E66" w:rsidRDefault="0052566A" w:rsidP="00125D7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মৰ্যাদা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Prestige)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গুৰুত্ব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>: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পাৰ্চনছে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আৰ্থিক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পুৰস্কাৰতকৈ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মৰ্যাদা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সন্মানক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prestige)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বেছি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দিছিল।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মতে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উচ্চ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মৰ্যাদা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পোৱাটোৱেই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হৈছে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মূল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পুৰস্কাৰ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উচ্চ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ক্ষমতা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মৰ্যাদাৰ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ফলত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পোৱা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গৌণ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সুবিধা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  <w:r w:rsidRPr="00E57E66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দক্ষতা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প্ৰশিক্ষণৰ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কষ্টৰ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ওপৰত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দিয়াৰ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বিপৰীতে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পাৰ্চনছে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ব্যক্তিয়ে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মূল্যবোধৰ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সৈতে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কিমান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ভালভাৱে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খাপ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খোৱালে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ওপৰত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আৰোপ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614B3E96" w14:textId="77777777" w:rsidR="0052566A" w:rsidRPr="00E57E66" w:rsidRDefault="0052566A" w:rsidP="00125D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চিকিৎসা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পেছাৰ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উদাহৰণ</w:t>
      </w:r>
    </w:p>
    <w:p w14:paraId="1EACE520" w14:textId="77777777" w:rsidR="0052566A" w:rsidRPr="00E57E66" w:rsidRDefault="0052566A" w:rsidP="006C14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পাৰ্চনছে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তত্ত্ব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বুজাবলৈ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চিকিৎসা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পেছাৰ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medical profession)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উদাহৰণ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দিছিল।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মতে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সুস্থতা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জীৱনক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সৰ্বোচ্চ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মূল্য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দিয়ে।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চিকিৎসকসকলে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ৰোগীক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সুস্থ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মূল্যবোধ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ৰক্ষা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অৰিহণা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যোগায়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  <w:r w:rsidRPr="00E57E66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অসুস্থতাৰ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"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বিচ্যুতি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" (</w:t>
      </w:r>
      <w:r w:rsidRPr="00E57E66">
        <w:rPr>
          <w:rFonts w:ascii="Times New Roman" w:hAnsi="Times New Roman" w:cs="Times New Roman"/>
          <w:sz w:val="24"/>
          <w:szCs w:val="24"/>
        </w:rPr>
        <w:t xml:space="preserve">social deviance)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চিনাক্ত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স্বাভাৱিক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অৱস্থা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ঘূৰাই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আনিবলৈ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চেষ্টা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কাৰণতে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"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নিয়ন্ত্ৰণৰ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এজেণ্ট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" (</w:t>
      </w:r>
      <w:r w:rsidRPr="00E57E66">
        <w:rPr>
          <w:rFonts w:ascii="Times New Roman" w:hAnsi="Times New Roman" w:cs="Times New Roman"/>
          <w:sz w:val="24"/>
          <w:szCs w:val="24"/>
        </w:rPr>
        <w:t xml:space="preserve">agents of social control)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বুলিও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অভিহিত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  <w:r w:rsidRPr="00E57E66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ভূমিকা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পালন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উচ্চ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মৰ্যাদা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স্বায়ত্ত্বশাসন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autonomy),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আৰ্থিক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সুবিধা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প্ৰদান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ৰোগীসকলে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চিকিৎসকৰ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কৰ্তৃত্ব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মানি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চিকিৎসা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গ্ৰহণ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কৰাটোও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শৃংখলা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বজাই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ৰখাৰে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অংগ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79162D1F" w14:textId="77777777" w:rsidR="00A3175C" w:rsidRPr="00E57E66" w:rsidRDefault="00A3175C" w:rsidP="00125D7D">
      <w:pPr>
        <w:jc w:val="both"/>
        <w:rPr>
          <w:rFonts w:ascii="Times New Roman" w:hAnsi="Times New Roman" w:cs="Times New Roman"/>
          <w:b/>
          <w:bCs/>
          <w:sz w:val="24"/>
          <w:szCs w:val="24"/>
          <w:lang w:bidi="as-IN"/>
        </w:rPr>
      </w:pPr>
    </w:p>
    <w:p w14:paraId="69DEADED" w14:textId="4DF6332D" w:rsidR="0052566A" w:rsidRPr="00E57E66" w:rsidRDefault="0052566A" w:rsidP="00125D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>-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ম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'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পাৰ্চনছৰ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মাজৰ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পাৰ্থক্য</w:t>
      </w:r>
    </w:p>
    <w:p w14:paraId="1EC34ADF" w14:textId="77777777" w:rsidR="0052566A" w:rsidRPr="00E57E66" w:rsidRDefault="0052566A" w:rsidP="00125D7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>-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ম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'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ৰ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অধিক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বাস্তৱমুখী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আছিল।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যুক্তি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দিছিল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কঠিন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প্ৰশিক্ষণ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দক্ষতাৰ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পুৰস্কাৰ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দিয়া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  <w:r w:rsidRPr="00E57E66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প্ৰকাৰৰ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"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যোগান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চাহিদা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" (</w:t>
      </w:r>
      <w:r w:rsidRPr="00E57E66">
        <w:rPr>
          <w:rFonts w:ascii="Times New Roman" w:hAnsi="Times New Roman" w:cs="Times New Roman"/>
          <w:sz w:val="24"/>
          <w:szCs w:val="24"/>
        </w:rPr>
        <w:t xml:space="preserve">supply and demand)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ভিত্তিক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যুক্তি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451C0475" w14:textId="77777777" w:rsidR="0052566A" w:rsidRPr="00E57E66" w:rsidRDefault="0052566A" w:rsidP="00125D7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পাৰ্চনছ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আছিল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অধিক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আদৰ্শমূলক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>idealistic)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  <w:r w:rsidRPr="00E57E66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মতে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মূল্যবোধ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সন্মানেই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হৈছে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মূল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চালিকা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শক্তি।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মানুহে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নহয়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সন্মান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প্ৰতিষ্ঠা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লাভৰ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1132693A" w14:textId="77777777" w:rsidR="00A3175C" w:rsidRPr="00E57E66" w:rsidRDefault="00A3175C" w:rsidP="00125D7D">
      <w:pPr>
        <w:jc w:val="both"/>
        <w:rPr>
          <w:rFonts w:ascii="Times New Roman" w:hAnsi="Times New Roman" w:cs="Times New Roman"/>
          <w:b/>
          <w:bCs/>
          <w:sz w:val="24"/>
          <w:szCs w:val="24"/>
          <w:lang w:bidi="as-IN"/>
        </w:rPr>
      </w:pPr>
    </w:p>
    <w:p w14:paraId="5EE3E63A" w14:textId="62CDEE0E" w:rsidR="0052566A" w:rsidRPr="00E57E66" w:rsidRDefault="0052566A" w:rsidP="00125D7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7E66">
        <w:rPr>
          <w:rFonts w:ascii="Nirmala UI" w:hAnsi="Nirmala UI" w:cs="Nirmala UI" w:hint="cs"/>
          <w:b/>
          <w:bCs/>
          <w:sz w:val="28"/>
          <w:szCs w:val="28"/>
          <w:cs/>
          <w:lang w:bidi="as-IN"/>
        </w:rPr>
        <w:lastRenderedPageBreak/>
        <w:t>মেলভিন</w:t>
      </w:r>
      <w:r w:rsidRPr="00E57E66">
        <w:rPr>
          <w:rFonts w:ascii="Times New Roman" w:hAnsi="Times New Roman" w:cs="Times New Roman"/>
          <w:b/>
          <w:bCs/>
          <w:sz w:val="28"/>
          <w:szCs w:val="28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8"/>
          <w:szCs w:val="28"/>
          <w:cs/>
          <w:lang w:bidi="as-IN"/>
        </w:rPr>
        <w:t>টুমিনৰ</w:t>
      </w:r>
      <w:r w:rsidRPr="00E57E66">
        <w:rPr>
          <w:rFonts w:ascii="Times New Roman" w:hAnsi="Times New Roman" w:cs="Times New Roman"/>
          <w:b/>
          <w:bCs/>
          <w:sz w:val="28"/>
          <w:szCs w:val="28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8"/>
          <w:szCs w:val="28"/>
        </w:rPr>
        <w:t xml:space="preserve">Melvin Tumin) </w:t>
      </w:r>
      <w:r w:rsidRPr="00E57E66">
        <w:rPr>
          <w:rFonts w:ascii="Nirmala UI" w:hAnsi="Nirmala UI" w:cs="Nirmala UI" w:hint="cs"/>
          <w:b/>
          <w:bCs/>
          <w:sz w:val="28"/>
          <w:szCs w:val="28"/>
          <w:cs/>
          <w:lang w:bidi="as-IN"/>
        </w:rPr>
        <w:t>সমালোচনামূলক</w:t>
      </w:r>
      <w:r w:rsidRPr="00E57E66">
        <w:rPr>
          <w:rFonts w:ascii="Times New Roman" w:hAnsi="Times New Roman" w:cs="Times New Roman"/>
          <w:b/>
          <w:bCs/>
          <w:sz w:val="28"/>
          <w:szCs w:val="28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8"/>
          <w:szCs w:val="28"/>
          <w:cs/>
          <w:lang w:bidi="as-IN"/>
        </w:rPr>
        <w:t>দৃষ্টিভংগী</w:t>
      </w:r>
    </w:p>
    <w:p w14:paraId="68042439" w14:textId="77777777" w:rsidR="0052566A" w:rsidRPr="00E57E66" w:rsidRDefault="0052566A" w:rsidP="006C14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মেলভিন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টুমিন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আছিল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প্ৰত্যক্ষবাদী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দৃষ্টিভংগীৰ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প্ৰধান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সমালোচক।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১৯৫৩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চনত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"</w:t>
      </w:r>
      <w:r w:rsidRPr="00E57E66">
        <w:rPr>
          <w:rFonts w:ascii="Times New Roman" w:hAnsi="Times New Roman" w:cs="Times New Roman"/>
          <w:sz w:val="24"/>
          <w:szCs w:val="24"/>
        </w:rPr>
        <w:t xml:space="preserve">Some Principles of Stratification: A Critical Analysis"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শীৰ্ষক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প্ৰবন্ধত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তত্ত্বৰ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ওপৰত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কঠোৰ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সমালোচনা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চলায়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  <w:r w:rsidRPr="00E57E66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টুমিনৰ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যুক্তি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আছিল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ইমান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সহজ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ইতিবাচক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নহয়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যিমান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দাঙি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ধৰিছে।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তত্ত্বটোৰ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কেইবাটাও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দিশত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প্ৰশ্ন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তুলিছিল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01EE80CB" w14:textId="77777777" w:rsidR="0052566A" w:rsidRPr="00E57E66" w:rsidRDefault="0052566A" w:rsidP="00125D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১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.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পদ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নিৰ্ধাৰণৰ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প্ৰশ্ন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What is "Functionally Important"?)</w:t>
      </w:r>
    </w:p>
    <w:p w14:paraId="35CF964E" w14:textId="595089D7" w:rsidR="0052566A" w:rsidRPr="00E57E66" w:rsidRDefault="0052566A" w:rsidP="006C14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কৈ</w:t>
      </w:r>
      <w:proofErr w:type="spellStart"/>
      <w:r w:rsidR="006C146C" w:rsidRPr="00E57E66">
        <w:rPr>
          <w:rFonts w:ascii="Nirmala UI" w:hAnsi="Nirmala UI" w:cs="Nirmala UI"/>
          <w:sz w:val="24"/>
          <w:szCs w:val="24"/>
          <w:lang w:bidi="as-IN"/>
        </w:rPr>
        <w:t>ছে</w:t>
      </w:r>
      <w:proofErr w:type="spellEnd"/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কিছুমান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পদ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আনতকৈ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বেছি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টুমিনে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প্ৰশ্ন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তুলিলে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কোনে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ঠিক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কোনটো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পদ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</w:rPr>
        <w:t xml:space="preserve">?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মতে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এয়া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আত্মগত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subjective)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কথা।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যিসকল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লোক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ওপৰৰ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আছে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পদবোৰক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বুলি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প্ৰচাৰ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অনুপাতে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উচ্চ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পুৰস্কাৰ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লাভ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  <w:r w:rsidRPr="00E57E66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উদাহৰণস্বৰূপে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টেলিভিছন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তাৰকাই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reality star)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শিক্ষিত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তেনেই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অৰিহণা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যোগায়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শিক্ষক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চিকিৎসকতকৈ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বহুগুণে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বেছি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  <w:r w:rsidRPr="00E57E66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ইয়াত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-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যুক্তি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খাটে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নেকি</w:t>
      </w:r>
      <w:r w:rsidRPr="00E57E66">
        <w:rPr>
          <w:rFonts w:ascii="Times New Roman" w:hAnsi="Times New Roman" w:cs="Times New Roman"/>
          <w:sz w:val="24"/>
          <w:szCs w:val="24"/>
        </w:rPr>
        <w:t xml:space="preserve">?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টুমিনে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বৈষম্যসূচক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উদাহৰণ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দাঙি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তত্ত্বটোৰ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দুৰ্বলতা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দেখুৱায়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77C60EC5" w14:textId="77777777" w:rsidR="0052566A" w:rsidRPr="00E57E66" w:rsidRDefault="0052566A" w:rsidP="00125D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২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.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প্ৰতিভাৰ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অভাৱৰ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প্ৰশ্ন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Scarcity of Talent)</w:t>
      </w:r>
    </w:p>
    <w:p w14:paraId="043183A5" w14:textId="77777777" w:rsidR="0052566A" w:rsidRPr="00E57E66" w:rsidRDefault="0052566A" w:rsidP="00125D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-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যুক্তি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দিছিল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প্ৰয়োজনীয়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প্ৰতিভা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লোকৰ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মাজত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সীমিত।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টুমিনে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পোনপটীয়াকৈ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প্ৰত্যাহ্বান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জনায়।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কয়</w:t>
      </w:r>
      <w:r w:rsidRPr="00E57E66">
        <w:rPr>
          <w:rFonts w:ascii="Times New Roman" w:hAnsi="Times New Roman" w:cs="Times New Roman"/>
          <w:sz w:val="24"/>
          <w:szCs w:val="24"/>
        </w:rPr>
        <w:t>, "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আমি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কেনেকৈ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জানো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লোকৰ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মাজত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প্ৰতিভা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সীমিত</w:t>
      </w:r>
      <w:r w:rsidRPr="00E57E66">
        <w:rPr>
          <w:rFonts w:ascii="Times New Roman" w:hAnsi="Times New Roman" w:cs="Times New Roman"/>
          <w:sz w:val="24"/>
          <w:szCs w:val="24"/>
        </w:rPr>
        <w:t xml:space="preserve">?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যেতিয়া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সমাজখনেই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বহু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লোকক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শিক্ষা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প্ৰশিক্ষণৰ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বঞ্চিত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ৰাখে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তেতিয়া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প্ৰতিভা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বিকশিত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হোৱাৰ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সুযোগেই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নাপায়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"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7A940FF4" w14:textId="48634B66" w:rsidR="0052566A" w:rsidRPr="00E57E66" w:rsidRDefault="0052566A" w:rsidP="00125D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উদাহৰণ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="00125D7D" w:rsidRPr="00E57E66">
        <w:rPr>
          <w:rFonts w:ascii="Times New Roman" w:hAnsi="Times New Roman" w:cs="Times New Roman"/>
          <w:sz w:val="24"/>
          <w:szCs w:val="24"/>
          <w:lang w:bidi="as-IN"/>
        </w:rPr>
        <w:t xml:space="preserve"> </w:t>
      </w:r>
      <w:proofErr w:type="spellStart"/>
      <w:r w:rsidR="00125D7D" w:rsidRPr="00E57E66">
        <w:rPr>
          <w:rFonts w:ascii="Nirmala UI" w:hAnsi="Nirmala UI" w:cs="Nirmala UI"/>
          <w:sz w:val="24"/>
          <w:szCs w:val="24"/>
          <w:lang w:bidi="as-IN"/>
        </w:rPr>
        <w:t>স্বৰূপে</w:t>
      </w:r>
      <w:proofErr w:type="spellEnd"/>
      <w:r w:rsidR="00125D7D" w:rsidRPr="00E57E66">
        <w:rPr>
          <w:rFonts w:ascii="Times New Roman" w:hAnsi="Times New Roman" w:cs="Times New Roman"/>
          <w:sz w:val="24"/>
          <w:szCs w:val="24"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দৰিদ্ৰ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পৰিয়ালৰ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মেধাৱী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ছাত্ৰই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যদি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ভালকৈ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পঢ়াৰ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সুযোগ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নাপায়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তেন্তে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প্ৰতিভা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কেতিয়াও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বিকশিত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আনহাতে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ধনী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পৰিয়ালৰ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মেধাৱী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ছাত্ৰই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সুযোগ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-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সুবিধা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ডাক্তৰ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অভিযন্তা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পাৰে।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গতিকে</w:t>
      </w:r>
      <w:r w:rsidRPr="00E57E66">
        <w:rPr>
          <w:rFonts w:ascii="Times New Roman" w:hAnsi="Times New Roman" w:cs="Times New Roman"/>
          <w:sz w:val="24"/>
          <w:szCs w:val="24"/>
        </w:rPr>
        <w:t>, 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প্ৰতিভাৰ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অভাৱতকৈ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সুযোগৰ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অভাৱেই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ডাঙৰ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কাৰণ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  <w:r w:rsidRPr="00E57E66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ব্যৱস্থাই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নিজেই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এটা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ভাগ্যৰ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চক্ৰ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সৃষ্টি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ধনীৰ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ধনী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গৰিবৰ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গৰিব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থাকে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1D34FAA1" w14:textId="77777777" w:rsidR="0052566A" w:rsidRPr="00E57E66" w:rsidRDefault="0052566A" w:rsidP="00125D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৩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.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প্ৰশিক্ষণৰ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কষ্টৰ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প্ৰশ্ন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Cost of Training)</w:t>
      </w:r>
    </w:p>
    <w:p w14:paraId="147FB70D" w14:textId="77777777" w:rsidR="0052566A" w:rsidRPr="00E57E66" w:rsidRDefault="0052566A" w:rsidP="00125D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টুমিনে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-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যুক্তিও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মানি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নোখোজে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কঠিন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প্ৰশিক্ষণৰ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বেছি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পুৰস্কাৰ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দিয়া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প্ৰশিক্ষণৰ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সময়ছোৱাত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ত্যাগ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সকলোৰে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নহয়।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ধনী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পৰিয়ালৰ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পঢ়ি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থকা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সময়ছোৱাত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পৰিয়ালৰ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আৰ্থিক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সাহায্য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পায়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কিন্তু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গৰিব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সময়ছোৱাত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পৰিয়াল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চলাবৰ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চাকৰি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কৰিবলগীয়া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গতিকে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গৰিব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অধিক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ত্যাগ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কৰিও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পুৰস্কাৰ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পোৱাটো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সহজ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নহয়।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ইয়াৰ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উপৰিও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টুমিনে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প্ৰশ্ন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চিকিৎসক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শিক্ষকৰ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পদৰ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আয়ৰ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ব্যৱধান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ইমান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বেছি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হোৱাটো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প্ৰয়োজনীয়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?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চিকিৎসকৰ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শিক্ষকতকৈ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৫০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১০০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বেছি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নে</w:t>
      </w:r>
      <w:r w:rsidRPr="00E57E66">
        <w:rPr>
          <w:rFonts w:ascii="Times New Roman" w:hAnsi="Times New Roman" w:cs="Times New Roman"/>
          <w:sz w:val="24"/>
          <w:szCs w:val="24"/>
        </w:rPr>
        <w:t>? </w:t>
      </w:r>
    </w:p>
    <w:p w14:paraId="029E28EC" w14:textId="77777777" w:rsidR="0052566A" w:rsidRPr="00E57E66" w:rsidRDefault="0052566A" w:rsidP="00125D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৪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.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স্তৰীকৰণৰ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নেতিবাচক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কাৰ্য্য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Dysfunctions of Stratification)</w:t>
      </w:r>
    </w:p>
    <w:p w14:paraId="089485E2" w14:textId="77777777" w:rsidR="0052566A" w:rsidRPr="00E57E66" w:rsidRDefault="0052566A" w:rsidP="00125D7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lastRenderedPageBreak/>
        <w:t>টুমিনৰ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আটাইতকৈ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অৰিহণা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আছিল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স্তৰীকৰণৰ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নেতিবাচক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দিশবোৰ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dysfunctions)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ওপৰত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আলোকপাত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-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কেৱল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ইতিবাচক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দিশবোৰহে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দেখুৱাইছিল।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টুমিনৰ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মতে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ব্যৱস্থাই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:</w:t>
      </w:r>
    </w:p>
    <w:p w14:paraId="44E0DFA8" w14:textId="77777777" w:rsidR="0052566A" w:rsidRPr="00E57E66" w:rsidRDefault="0052566A" w:rsidP="00125D7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বহু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মেধাৱী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লোকৰ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প্ৰতিভা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নষ্ট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সুযোগ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নাপায়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01F1157B" w14:textId="77777777" w:rsidR="0052566A" w:rsidRPr="00E57E66" w:rsidRDefault="0052566A" w:rsidP="00125D7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শত্ৰুতা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অশান্তিৰ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সৃষ্টি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তলৰ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লোকসকল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ক্ষুব্ধ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থাকে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18D1B1A1" w14:textId="77777777" w:rsidR="0052566A" w:rsidRPr="00E57E66" w:rsidRDefault="0052566A" w:rsidP="00125D7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সম্পদসমূহ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অমূলকভাৱে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ব্যৱহাৰ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কামতো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বেছি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খৰচ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038CD74D" w14:textId="77777777" w:rsidR="0052566A" w:rsidRPr="00E57E66" w:rsidRDefault="0052566A" w:rsidP="00125D7D">
      <w:pPr>
        <w:jc w:val="both"/>
        <w:rPr>
          <w:rFonts w:ascii="Times New Roman" w:hAnsi="Times New Roman" w:cs="Times New Roman"/>
          <w:sz w:val="24"/>
          <w:szCs w:val="24"/>
          <w:lang w:bidi="as-IN"/>
        </w:rPr>
      </w:pPr>
    </w:p>
    <w:p w14:paraId="4BD659A7" w14:textId="5435B1B9" w:rsidR="0052566A" w:rsidRPr="00E57E66" w:rsidRDefault="0052566A" w:rsidP="00125D7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পাৰ্চনছ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টুমিনৰ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মতামত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দুয়োটাই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প্ৰত্যক্ষবাদী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দৃষ্টিভংগীক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অধিক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সমৃদ্ধ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</w:t>
      </w:r>
      <w:proofErr w:type="spellStart"/>
      <w:r w:rsidRPr="00E57E66">
        <w:rPr>
          <w:rFonts w:ascii="Nirmala UI" w:hAnsi="Nirmala UI" w:cs="Nirmala UI"/>
          <w:sz w:val="24"/>
          <w:szCs w:val="24"/>
          <w:lang w:bidi="as-IN"/>
        </w:rPr>
        <w:t>ছে</w:t>
      </w:r>
      <w:proofErr w:type="spellEnd"/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।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পাৰ্চনছ</w:t>
      </w:r>
      <w:r w:rsidR="00C44DFA" w:rsidRPr="00E57E66">
        <w:rPr>
          <w:rFonts w:ascii="Nirmala UI" w:hAnsi="Nirmala UI" w:cs="Nirmala UI"/>
          <w:b/>
          <w:bCs/>
          <w:sz w:val="24"/>
          <w:szCs w:val="24"/>
          <w:lang w:bidi="as-IN"/>
        </w:rPr>
        <w:t>ৰ</w:t>
      </w:r>
      <w:r w:rsidR="00C44DFA" w:rsidRPr="00E57E66">
        <w:rPr>
          <w:rFonts w:ascii="Times New Roman" w:hAnsi="Times New Roman" w:cs="Times New Roman"/>
          <w:b/>
          <w:bCs/>
          <w:sz w:val="24"/>
          <w:szCs w:val="24"/>
          <w:lang w:bidi="as-IN"/>
        </w:rPr>
        <w:t xml:space="preserve"> </w:t>
      </w:r>
      <w:proofErr w:type="spellStart"/>
      <w:r w:rsidR="00C44DFA" w:rsidRPr="00E57E66">
        <w:rPr>
          <w:rFonts w:ascii="Nirmala UI" w:hAnsi="Nirmala UI" w:cs="Nirmala UI"/>
          <w:b/>
          <w:bCs/>
          <w:sz w:val="24"/>
          <w:szCs w:val="24"/>
          <w:lang w:bidi="as-IN"/>
        </w:rPr>
        <w:t>মতে</w:t>
      </w:r>
      <w:proofErr w:type="spellEnd"/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কেৱল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অৰ্থনৈতিক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কাৰণতে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নহয়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বৰঞ্চ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আমাৰ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ভাগৰা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মূল্যবোধ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সন্মানৰ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আকাংক্ষাৰ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ফলতো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আনহাতে</w:t>
      </w:r>
      <w:r w:rsidRPr="00E57E66">
        <w:rPr>
          <w:rFonts w:ascii="Times New Roman" w:hAnsi="Times New Roman" w:cs="Times New Roman"/>
          <w:sz w:val="24"/>
          <w:szCs w:val="24"/>
        </w:rPr>
        <w:t>, 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টুমিন</w:t>
      </w:r>
      <w:r w:rsidR="00C44DFA" w:rsidRPr="00E57E66">
        <w:rPr>
          <w:rFonts w:ascii="Nirmala UI" w:hAnsi="Nirmala UI" w:cs="Nirmala UI"/>
          <w:b/>
          <w:bCs/>
          <w:sz w:val="24"/>
          <w:szCs w:val="24"/>
          <w:lang w:bidi="as-IN"/>
        </w:rPr>
        <w:t>ৰ</w:t>
      </w:r>
      <w:r w:rsidR="00C44DFA" w:rsidRPr="00E57E66">
        <w:rPr>
          <w:rFonts w:ascii="Times New Roman" w:hAnsi="Times New Roman" w:cs="Times New Roman"/>
          <w:b/>
          <w:bCs/>
          <w:sz w:val="24"/>
          <w:szCs w:val="24"/>
          <w:lang w:bidi="as-IN"/>
        </w:rPr>
        <w:t xml:space="preserve"> </w:t>
      </w:r>
      <w:proofErr w:type="spellStart"/>
      <w:r w:rsidR="00C44DFA" w:rsidRPr="00E57E66">
        <w:rPr>
          <w:rFonts w:ascii="Nirmala UI" w:hAnsi="Nirmala UI" w:cs="Nirmala UI"/>
          <w:b/>
          <w:bCs/>
          <w:sz w:val="24"/>
          <w:szCs w:val="24"/>
          <w:lang w:bidi="as-IN"/>
        </w:rPr>
        <w:t>মতে</w:t>
      </w:r>
      <w:proofErr w:type="spellEnd"/>
      <w:r w:rsidR="00C44DFA" w:rsidRPr="00E57E66">
        <w:rPr>
          <w:rFonts w:ascii="Times New Roman" w:hAnsi="Times New Roman" w:cs="Times New Roman"/>
          <w:b/>
          <w:bCs/>
          <w:sz w:val="24"/>
          <w:szCs w:val="24"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ব্যৱস্থাটো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ইমান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নিখুঁত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নহয়</w:t>
      </w:r>
      <w:r w:rsidRPr="00E57E66">
        <w:rPr>
          <w:rFonts w:ascii="Times New Roman" w:hAnsi="Times New Roman" w:cs="Times New Roman"/>
          <w:sz w:val="24"/>
          <w:szCs w:val="24"/>
        </w:rPr>
        <w:t xml:space="preserve">;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ইয়াত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অন্যায়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শোষণ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সুযোগৰ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অভাৱে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ডাঙৰ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ভূমিকা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লয়।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টুমিনৰ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সমালোচনাই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পিছলৈ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সংঘাত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তত্ত্ব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>Conflict Theory)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ভেটি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শক্তিশালী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অৰিহণা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যোগায়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যিয়ে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শোষণ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ক্ষমতাৰ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অসম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বিতৰণ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হিচাপে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চায়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26707970" w14:textId="77777777" w:rsidR="0052566A" w:rsidRPr="00E57E66" w:rsidRDefault="0052566A" w:rsidP="00125D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3E064" w14:textId="77777777" w:rsidR="00103AFD" w:rsidRPr="00E57E66" w:rsidRDefault="00103AFD" w:rsidP="00125D7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7E66">
        <w:rPr>
          <w:rFonts w:ascii="Nirmala UI" w:hAnsi="Nirmala UI" w:cs="Nirmala UI" w:hint="cs"/>
          <w:b/>
          <w:bCs/>
          <w:sz w:val="28"/>
          <w:szCs w:val="28"/>
          <w:cs/>
          <w:lang w:bidi="as-IN"/>
        </w:rPr>
        <w:t>প্ৰত্যক্ষবাদী</w:t>
      </w:r>
      <w:r w:rsidRPr="00E57E66">
        <w:rPr>
          <w:rFonts w:ascii="Times New Roman" w:hAnsi="Times New Roman" w:cs="Times New Roman"/>
          <w:b/>
          <w:bCs/>
          <w:sz w:val="28"/>
          <w:szCs w:val="28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8"/>
          <w:szCs w:val="28"/>
          <w:cs/>
          <w:lang w:bidi="as-IN"/>
        </w:rPr>
        <w:t>দৃষ্টিভংগীৰ</w:t>
      </w:r>
      <w:r w:rsidRPr="00E57E66">
        <w:rPr>
          <w:rFonts w:ascii="Times New Roman" w:hAnsi="Times New Roman" w:cs="Times New Roman"/>
          <w:b/>
          <w:bCs/>
          <w:sz w:val="28"/>
          <w:szCs w:val="28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8"/>
          <w:szCs w:val="28"/>
          <w:cs/>
          <w:lang w:bidi="as-IN"/>
        </w:rPr>
        <w:t>সমালোচনা</w:t>
      </w:r>
      <w:r w:rsidRPr="00E57E66">
        <w:rPr>
          <w:rFonts w:ascii="Times New Roman" w:hAnsi="Times New Roman" w:cs="Times New Roman"/>
          <w:b/>
          <w:bCs/>
          <w:sz w:val="28"/>
          <w:szCs w:val="28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8"/>
          <w:szCs w:val="28"/>
        </w:rPr>
        <w:t>Criticism of the Functionalist Perspective)</w:t>
      </w:r>
    </w:p>
    <w:p w14:paraId="33641905" w14:textId="77777777" w:rsidR="00103AFD" w:rsidRPr="00E57E66" w:rsidRDefault="00103AFD" w:rsidP="00125D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প্ৰত্যক্ষবাদী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দৃষ্টিভংগী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বিশেষকৈ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আগবঢ়োৱা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তত্ত্ব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বিজ্ঞানৰ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ইতিহাসত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অন্যতম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বিতৰ্কিত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তত্ত্ব।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যদিও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দীৰ্ঘদিন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প্ৰভাৱশালী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আছে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ইয়াৰ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বহু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দিশতে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সমালোচনা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হৈছে।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সমালোচকসকলে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যুক্তি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দৰ্শায়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তত্ত্বটো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সৰলীকৃত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oversimplified),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প্ৰতিগতভাৱে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দুর্বল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methodologically weak),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বৰ্তমানৰ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বৈষম্যক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ন্যায্যতা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প্ৰদান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প্ৰয়াসহে।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তলত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মূল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সমালোচনাসমূহ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দাঙি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:</w:t>
      </w:r>
    </w:p>
    <w:p w14:paraId="352C2E94" w14:textId="77777777" w:rsidR="00125D7D" w:rsidRPr="00E57E66" w:rsidRDefault="00125D7D" w:rsidP="00125D7D">
      <w:pPr>
        <w:jc w:val="both"/>
        <w:rPr>
          <w:rFonts w:ascii="Times New Roman" w:hAnsi="Times New Roman" w:cs="Times New Roman"/>
          <w:b/>
          <w:bCs/>
          <w:sz w:val="24"/>
          <w:szCs w:val="24"/>
          <w:lang w:bidi="as-IN"/>
        </w:rPr>
      </w:pPr>
    </w:p>
    <w:p w14:paraId="2220B39A" w14:textId="40812318" w:rsidR="00103AFD" w:rsidRPr="00E57E66" w:rsidRDefault="00103AFD" w:rsidP="00125D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১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.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চক্ৰীয়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যুক্তিৰ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সমস্যা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The Problem of Circular Logic)</w:t>
      </w:r>
    </w:p>
    <w:p w14:paraId="5B96EC2B" w14:textId="77777777" w:rsidR="00103AFD" w:rsidRPr="00E57E66" w:rsidRDefault="00103AFD" w:rsidP="00125D7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তত্ত্বৰ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বিৰুদ্ধে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উত্থাপিত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আটাইতকৈ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শক্তিশালী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সমালোচনা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চক্ৰীয়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যুক্তি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>circular logic)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ওপৰত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প্ৰতিষ্ঠিত।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তত্ত্বমতে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কোনো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এটা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পদ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পেছাৰ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functional importance)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কেনেকৈ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নিৰ্ণয়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কৰিব</w:t>
      </w:r>
      <w:r w:rsidRPr="00E57E66">
        <w:rPr>
          <w:rFonts w:ascii="Times New Roman" w:hAnsi="Times New Roman" w:cs="Times New Roman"/>
          <w:sz w:val="24"/>
          <w:szCs w:val="24"/>
        </w:rPr>
        <w:t xml:space="preserve">?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উত্তৰ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আছিল</w:t>
      </w:r>
      <w:r w:rsidRPr="00E57E66">
        <w:rPr>
          <w:rFonts w:ascii="Times New Roman" w:hAnsi="Times New Roman" w:cs="Times New Roman" w:hint="cs"/>
          <w:sz w:val="24"/>
          <w:szCs w:val="24"/>
          <w:cs/>
          <w:lang w:bidi="as-IN"/>
        </w:rPr>
        <w:t>—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ইয়াক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পোৱা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পুৰস্কাৰৰ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পৰিমাণেৰে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অৰ্থাৎ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আয়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ক্ষমতা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সন্মান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আমি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ইয়াৰ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বুজিব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পাৰো।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অৰ্থাৎ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পদক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বেছি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পুৰস্কাৰ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দিয়া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সেয়া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বেছি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47EF0390" w14:textId="77777777" w:rsidR="00103AFD" w:rsidRPr="00E57E66" w:rsidRDefault="00103AFD" w:rsidP="00125D7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এতিয়া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সমস্যাটো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যুক্তি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এটা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বৃত্তৰ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ঘূৰি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থাকে।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আমি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প্ৰথমে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জানিব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বিচাৰিছিলো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কিছুমান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পদক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বেছি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পুৰস্কাৰ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দিয়া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উত্তৰত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লে</w:t>
      </w:r>
      <w:r w:rsidRPr="00E57E66">
        <w:rPr>
          <w:rFonts w:ascii="Times New Roman" w:hAnsi="Times New Roman" w:cs="Times New Roman" w:hint="cs"/>
          <w:sz w:val="24"/>
          <w:szCs w:val="24"/>
          <w:cs/>
          <w:lang w:bidi="as-IN"/>
        </w:rPr>
        <w:t>—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সেইবোৰ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বেছি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আকৌ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সুধিলো</w:t>
      </w:r>
      <w:r w:rsidRPr="00E57E66">
        <w:rPr>
          <w:rFonts w:ascii="Times New Roman" w:hAnsi="Times New Roman" w:cs="Times New Roman" w:hint="cs"/>
          <w:sz w:val="24"/>
          <w:szCs w:val="24"/>
          <w:cs/>
          <w:lang w:bidi="as-IN"/>
        </w:rPr>
        <w:t>—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কেনেকৈ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জানিলো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সেইবোৰ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বেছি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</w:rPr>
        <w:t xml:space="preserve">?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lastRenderedPageBreak/>
        <w:t>তেওঁলোকে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লে</w:t>
      </w:r>
      <w:r w:rsidRPr="00E57E66">
        <w:rPr>
          <w:rFonts w:ascii="Times New Roman" w:hAnsi="Times New Roman" w:cs="Times New Roman" w:hint="cs"/>
          <w:sz w:val="24"/>
          <w:szCs w:val="24"/>
          <w:cs/>
          <w:lang w:bidi="as-IN"/>
        </w:rPr>
        <w:t>—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সেইবোৰক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বেছি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পুৰস্কাৰ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দিয়া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অৰ্থাৎ</w:t>
      </w:r>
      <w:r w:rsidRPr="00E57E66">
        <w:rPr>
          <w:rFonts w:ascii="Times New Roman" w:hAnsi="Times New Roman" w:cs="Times New Roman"/>
          <w:sz w:val="24"/>
          <w:szCs w:val="24"/>
        </w:rPr>
        <w:t>, 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গুৰুত্ব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=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পুৰস্কাৰ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পুৰস্কাৰ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=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গুৰুত্ব</w:t>
      </w:r>
      <w:r w:rsidRPr="00E57E66">
        <w:rPr>
          <w:rFonts w:ascii="Times New Roman" w:hAnsi="Times New Roman" w:cs="Times New Roman"/>
          <w:sz w:val="24"/>
          <w:szCs w:val="24"/>
        </w:rPr>
        <w:t xml:space="preserve"> —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এইদৰে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যুক্তিটো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এটা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বন্ধ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চক্ৰত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ৰয়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37689244" w14:textId="77777777" w:rsidR="00103AFD" w:rsidRPr="00E57E66" w:rsidRDefault="00103AFD" w:rsidP="00125D7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উদাহৰণস্বৰূপে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>: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চলচ্চিত্ৰ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তাৰকা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ক্ৰিকেট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খেলুৱৈৰ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বিশ্ববিদ্যালয়ৰ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অধ্যাপক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গৱেষক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বিজ্ঞানীতকৈ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বহুগুণে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বেছি।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-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যুক্তি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অনুসৰি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ইয়াৰ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অৰ্থ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চলচ্চিত্ৰ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তাৰকাৰ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ভূমিকা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বিজ্ঞানীতকৈ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বহুগুণে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কিন্তু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বাস্তৱত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এনে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বও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পাৰে।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ইয়াৰ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পৰিৱৰ্তে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হয়তো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বজাৰ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ব্যৱস্থা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জনপ্ৰিয়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সংস্কৃতিৰ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চাহিদা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মিডিয়াৰ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প্ৰভাৱৰ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এনে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হৈছে।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গতিকে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পুৰস্কাৰ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মাজত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পোনপটীয়া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সম্পৰ্ক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থকাটো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সদায়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সঁচা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নহয়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41C00435" w14:textId="77777777" w:rsidR="00103AFD" w:rsidRPr="00E57E66" w:rsidRDefault="00103AFD" w:rsidP="00125D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২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.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প্ৰজন্মগত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স্থানান্তৰ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সুযোগৰ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বৈষম্য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Intergenerational Transmission and Inequality of Opportunity)</w:t>
      </w:r>
    </w:p>
    <w:p w14:paraId="7E6E465C" w14:textId="77777777" w:rsidR="00103AFD" w:rsidRPr="00E57E66" w:rsidRDefault="00103AFD" w:rsidP="00125D7D">
      <w:p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প্ৰত্যক্ষবাদী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তত্ত্বই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লৈছে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প্ৰত্যেকেই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প্ৰতিভা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কঠোৰ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পৰিশ্ৰম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অনুসৰি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স্থান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লাভ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মুক্ত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>meritocracy)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  <w:r w:rsidRPr="00E57E66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অৰ্থাৎ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সকলোৰে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ধৰণৰ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প্ৰতিযোগিতামূলক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পৰিৱেশ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আছে।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কিন্তু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সমালোচকসকলে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যুক্তি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দৰ্শায়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বাস্তৱতা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ইয়াতকৈ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বহু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জটিল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678E20D8" w14:textId="77777777" w:rsidR="00103AFD" w:rsidRPr="00E57E66" w:rsidRDefault="00103AFD" w:rsidP="00125D7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তত্ত্বই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এটা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প্ৰজন্মৰ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আনটো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প্ৰজন্মলৈ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বৈষম্যৰ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স্থানান্তৰক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intergenerational transmission of inequality)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উপযুক্তভাৱে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বুজাব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নোৱাৰে।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ধনী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ব্যক্তিৰ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সন্তানে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পিতৃ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-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মাতৃৰ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উত্তৰাধিকাৰী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সূত্ৰে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-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সম্পত্তি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উচ্চ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শিক্ষাৰ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সুযোগ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সংযোগ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social network),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সাংস্কৃতিক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মূলধন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cultural capital)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লাভ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আনহাতে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দৰিদ্ৰ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শ্ৰমিকৰ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সন্তানে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সুবিধাবোৰৰ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বঞ্চিত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528EEE30" w14:textId="77777777" w:rsidR="00103AFD" w:rsidRPr="00E57E66" w:rsidRDefault="00103AFD" w:rsidP="00125D7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বাস্তৱ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উদাহৰণ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>: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কলেজত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পঢ়া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দুজন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ছাত্ৰৰ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কথা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ভাবক।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পিতৃ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সফল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চিকিৎসক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আনজনৰ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পিতৃ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হিচাপে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শ্ৰমিক।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দুয়োৰে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মাজত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বুদ্ধিমত্তা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থাকিলেও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প্ৰথমজন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ছাত্ৰই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পায়</w:t>
      </w:r>
      <w:r w:rsidRPr="00E57E66">
        <w:rPr>
          <w:rFonts w:ascii="Times New Roman" w:hAnsi="Times New Roman" w:cs="Times New Roman" w:hint="cs"/>
          <w:sz w:val="24"/>
          <w:szCs w:val="24"/>
          <w:cs/>
          <w:lang w:bidi="as-IN"/>
        </w:rPr>
        <w:t>—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ভাল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টিউশ্যন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পঢ়াৰ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প্ৰয়োজনীয়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সকলো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সামগ্ৰী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চিকিৎসক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হোৱাৰ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পৰামৰ্শ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প্ৰেৰণা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পঢ়াত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সম্পূৰ্ণ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সময়।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দ্বিতীয়জন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ছাত্ৰই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পঢ়াৰ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লগতে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হয়তো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পৰিয়াল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চলাবলৈও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লগা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ভালকৈ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পঢ়াৰ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পৰিবেশ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নাপায়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উচ্চ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শিক্ষাৰ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বিষয়ে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পৰামৰ্শ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কাষত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কোনো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নাথাকে।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ফলস্বৰূপে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প্ৰথমজন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ছাত্ৰই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ডাক্তৰ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হোৱাৰ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সম্ভাৱনা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বহু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বেছি।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ইয়াত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প্ৰতিভাৰ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অভাৱ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নাছিল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আছিল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সুযোগৰ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অভাৱ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  <w:r w:rsidRPr="00E57E66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প্ৰত্যক্ষবাদী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তত্ত্বই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প্ৰাৰম্ভিক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সুযোগৰ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বৈষম্যক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initial inequality of opportunity)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উপেক্ষা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50547A9B" w14:textId="77777777" w:rsidR="00103AFD" w:rsidRPr="00E57E66" w:rsidRDefault="00103AFD" w:rsidP="00125D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৩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.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সংঘাত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শোষণৰ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ভূমিকাক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উপেক্ষা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Ignoring the Role of Conflict and Exploitation)</w:t>
      </w:r>
    </w:p>
    <w:p w14:paraId="53F07DF9" w14:textId="77777777" w:rsidR="00103AFD" w:rsidRPr="00E57E66" w:rsidRDefault="00103AFD" w:rsidP="00125D7D">
      <w:p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প্ৰত্যক্ষবাদী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দৃষ্টিভংগীয়ে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সন্মতি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consensus)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সহযোগিতাৰ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ওপৰত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প্ৰতিষ্ঠিত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সংগঠন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হিচাপে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চায়।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কিন্তু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সমালোচকসকলৰ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মতে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থকা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শোষণ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ক্ষমতাৰ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অপব্যৱহাৰ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শ্ৰেণী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সংঘাতৰ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ওপৰত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নিদিয়ে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4C1DA85A" w14:textId="77777777" w:rsidR="00103AFD" w:rsidRPr="00E57E66" w:rsidRDefault="00103AFD" w:rsidP="00125D7D">
      <w:p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মাৰ্ক্সবাদী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Marxist)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দৰ্শনমতে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হৈছে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শোষণৰ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ব্যৱস্থা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শ্ৰেণীয়ে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ধনী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পুঁজিপতি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শ্ৰেণীৰ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শ্ৰমিক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শ্ৰম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শোষণ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সম্পদ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বঢ়ায়।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কেৱল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প্ৰয়োজনীয়তাৰ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হোৱা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নাই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বৰঞ্চ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শ্ৰেণীয়ে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শ্ৰেণীৰ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ওপৰত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কৰ্তৃত্ব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domination)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বজাই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ৰাখিবলৈ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ইয়াক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ব্যৱহাৰ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28D057F1" w14:textId="77777777" w:rsidR="00103AFD" w:rsidRPr="00E57E66" w:rsidRDefault="00103AFD" w:rsidP="00125D7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lastRenderedPageBreak/>
        <w:t>ঐতিহাসিক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উদাহৰণ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>: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ঔপনিৱেশিক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কালছোৱাত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ব্ৰিটিছ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শাসকে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ভাৰতীয়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শাসন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সুদৃঢ়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জাতি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ব্যৱস্থা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caste system)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সামন্ততান্ত্ৰিক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কাঠামোৰ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ব্যৱহাৰ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কৰিছিল।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"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প্ৰয়োজনীয়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"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আছিল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ব্ৰিটিছ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সাম্ৰাজ্যবাদৰ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"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লাভজনক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"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আছিল</w:t>
      </w:r>
      <w:r w:rsidRPr="00E57E66">
        <w:rPr>
          <w:rFonts w:ascii="Times New Roman" w:hAnsi="Times New Roman" w:cs="Times New Roman"/>
          <w:sz w:val="24"/>
          <w:szCs w:val="24"/>
        </w:rPr>
        <w:t xml:space="preserve">?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প্ৰত্যক্ষবাদী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দৃষ্টিভংগীয়ে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শোষণ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ক্ষমতাৰ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মাত্রাটো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বুজাত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ব্যৰ্থ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15F89625" w14:textId="77777777" w:rsidR="00A3175C" w:rsidRPr="00E57E66" w:rsidRDefault="00A3175C" w:rsidP="00125D7D">
      <w:pPr>
        <w:jc w:val="both"/>
        <w:rPr>
          <w:rFonts w:ascii="Times New Roman" w:hAnsi="Times New Roman" w:cs="Times New Roman"/>
          <w:b/>
          <w:bCs/>
          <w:sz w:val="24"/>
          <w:szCs w:val="24"/>
          <w:lang w:bidi="as-IN"/>
        </w:rPr>
      </w:pPr>
    </w:p>
    <w:p w14:paraId="5BCA8AD2" w14:textId="740F9CA0" w:rsidR="00103AFD" w:rsidRPr="00E57E66" w:rsidRDefault="00103AFD" w:rsidP="00125D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৪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.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গতিশীলতাৰ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প্ৰশ্ন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The Question of Social Mobility)</w:t>
      </w:r>
    </w:p>
    <w:p w14:paraId="043C8511" w14:textId="77777777" w:rsidR="00103AFD" w:rsidRPr="00E57E66" w:rsidRDefault="00103AFD" w:rsidP="00125D7D">
      <w:p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তত্ত্বই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স্থিতিশীল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সুসংহত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ব্যৱস্থা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হিচাপে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চায়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প্ৰত্যেকেই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স্থানত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সন্তুষ্ট।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কিন্তু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বাস্তৱ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গতিশীলতা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social mobility)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জটিল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পৰিঘটনা।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বহু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সময়ত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মেধা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কঠোৰ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পৰিশ্ৰম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থকা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সত্ত্বেও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লোকসকলে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ওপৰৰ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যাব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নোৱাৰে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বাধা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থিয়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দিয়ে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জাতি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ধৰ্ম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লিংগ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শ্ৰেণীৰ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প্ৰতিৰোধ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20C98A6F" w14:textId="77777777" w:rsidR="00103AFD" w:rsidRPr="00E57E66" w:rsidRDefault="00103AFD" w:rsidP="00125D7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উদাহৰণ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>: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আমেৰিকাৰ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"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আমেৰিকান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সপোন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" (</w:t>
      </w:r>
      <w:r w:rsidRPr="00E57E66">
        <w:rPr>
          <w:rFonts w:ascii="Times New Roman" w:hAnsi="Times New Roman" w:cs="Times New Roman"/>
          <w:sz w:val="24"/>
          <w:szCs w:val="24"/>
        </w:rPr>
        <w:t xml:space="preserve">American Dream)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শব্দটো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বহু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প্ৰচলিত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অৰ্থাৎ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কঠোৰ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পৰিশ্ৰম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কৰিলে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যিকোনো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লোকে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সফল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পাৰে।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কিন্তু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গৱেষণাই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দেখুৱায়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আৰ্থিক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অৱস্থা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পিতৃ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-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মাতৃৰ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শিক্ষাই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সন্তানৰ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ভৱিষ্যত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নিৰ্ণয়ত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ডাঙৰ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ভূমিকা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লয়।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তলৰ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ওপৰলৈ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উঠি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অহা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লোকৰ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সংখ্যা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নগণ্য।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দূৰ্বল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গতিশীলতাই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প্ৰত্যক্ষবাদী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তত্ত্বৰ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দাবীক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প্ৰত্যাহ্বান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জনায়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ব্যৱস্থাই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প্ৰত্যেককে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মেধা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অনুসৰি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স্থান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দিয়ে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6ED09312" w14:textId="77777777" w:rsidR="00103AFD" w:rsidRPr="00E57E66" w:rsidRDefault="00103AFD" w:rsidP="00125D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৫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.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সাংস্কৃতিক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আপেক্ষিকতাৰ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প্ৰশ্ন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The Issue of Cultural Relativity)</w:t>
      </w:r>
    </w:p>
    <w:p w14:paraId="52A71612" w14:textId="77777777" w:rsidR="00103AFD" w:rsidRPr="00E57E66" w:rsidRDefault="00103AFD" w:rsidP="00125D7D">
      <w:p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প্ৰত্যক্ষবাদী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তত্ত্বই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লৈছে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"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"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পদৰ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সংজ্ঞা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সকলো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সমাজতে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কিন্তু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বাস্তৱত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বিভিন্ন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সময়ত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বিভিন্ন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"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"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বুলি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বিবেচিত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পদবোৰ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সলনি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6F06862E" w14:textId="77777777" w:rsidR="00103AFD" w:rsidRPr="00E57E66" w:rsidRDefault="00103AFD" w:rsidP="00125D7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ঐতিহাসিক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উদাহৰণ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>: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মধ্যযুগীয়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ইউৰোপত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ধৰ্মীয়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পুৰোহিতসকল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আছিল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সৰ্বোচ্চ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মৰ্যাদাসম্পন্ন।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আজিৰ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তাৰিখত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আধুনিক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ধৰ্মনিৰপেক্ষ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মৰ্যাদা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বহু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পৰিমাণে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কমি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গৈছে।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একেদৰে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যুদ্ধৰ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সময়ত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সেনাপতি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সৈনিকৰ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মৰ্যাদা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বৃদ্ধি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পায়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কিন্তু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শান্তিৰ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সময়ত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কমি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যায়।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গতিকে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পদৰ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ধাৰণাটো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পৰিস্থিতি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সাপেক্ষে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সলনি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যিটো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সাৰ্বজনীন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তত্ত্বই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সঠিকভাৱে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ৰাখিব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নোৱাৰে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68568426" w14:textId="77777777" w:rsidR="00103AFD" w:rsidRPr="00E57E66" w:rsidRDefault="00103AFD" w:rsidP="00125D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৬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.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নেতিবাচক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কাৰ্য্য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Dysfunctions)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উপেক্ষা</w:t>
      </w:r>
    </w:p>
    <w:p w14:paraId="5A18A64E" w14:textId="77777777" w:rsidR="00103AFD" w:rsidRPr="00E57E66" w:rsidRDefault="00103AFD" w:rsidP="00125D7D">
      <w:p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কেৱল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ইতিবাচক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কাৰ্য্যসমূহৰ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functions)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ওপৰত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দিছিল</w:t>
      </w:r>
      <w:r w:rsidRPr="00E57E66">
        <w:rPr>
          <w:rFonts w:ascii="Times New Roman" w:hAnsi="Times New Roman" w:cs="Times New Roman" w:hint="cs"/>
          <w:sz w:val="24"/>
          <w:szCs w:val="24"/>
          <w:cs/>
          <w:lang w:bidi="as-IN"/>
        </w:rPr>
        <w:t>—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যেনে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দক্ষ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লোকক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উৎসাহিত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কৰা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আসন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পূৰণ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ইত্যাদি।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কিন্তু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টুমিনে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যিদৰে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দেখুৱাইছিল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বহু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নেতিবাচক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কাৰ্য্য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>dysfunctions)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ও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আছে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7EB0EBE1" w14:textId="77777777" w:rsidR="00103AFD" w:rsidRPr="00E57E66" w:rsidRDefault="00103AFD" w:rsidP="00125D7D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নেতিবাচক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কাৰ্য্যৰ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উদাহৰণ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>:</w:t>
      </w:r>
    </w:p>
    <w:p w14:paraId="64560601" w14:textId="77777777" w:rsidR="00103AFD" w:rsidRPr="00E57E66" w:rsidRDefault="00103AFD" w:rsidP="00125D7D">
      <w:pPr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অপ্ৰেৰণা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Demotivation):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তলৰ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লোকসকলে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যেতিয়া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উপলব্ধি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যিমানেই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কষ্ট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নকৰক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ওপৰলৈ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যোৱাৰ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পথ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বন্ধ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তেতিয়া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প্ৰেৰণা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হেৰুৱায়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53314A86" w14:textId="77777777" w:rsidR="00103AFD" w:rsidRPr="00E57E66" w:rsidRDefault="00103AFD" w:rsidP="00125D7D">
      <w:pPr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lastRenderedPageBreak/>
        <w:t>সামাজিক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অস্থিৰতা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Social Instability):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গভীৰ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বৈষম্যই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শত্ৰুতা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হিংসা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অশান্তিৰ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সৃষ্টি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ইয়াৰ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উদাহৰণ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আমি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ফ্ৰান্সৰ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বিপ্লৱ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ৰাছিয়াৰ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বিপ্লৱত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দেখিবলৈ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পাইছো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2504E1AE" w14:textId="77777777" w:rsidR="00103AFD" w:rsidRPr="00E57E66" w:rsidRDefault="00103AFD" w:rsidP="00125D7D">
      <w:pPr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মেধাৰ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b/>
          <w:bCs/>
          <w:sz w:val="24"/>
          <w:szCs w:val="24"/>
          <w:cs/>
          <w:lang w:bidi="as-IN"/>
        </w:rPr>
        <w:t>অপচয়</w:t>
      </w:r>
      <w:r w:rsidRPr="00E57E66">
        <w:rPr>
          <w:rFonts w:ascii="Times New Roman" w:hAnsi="Times New Roman" w:cs="Times New Roman"/>
          <w:b/>
          <w:bCs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b/>
          <w:bCs/>
          <w:sz w:val="24"/>
          <w:szCs w:val="24"/>
        </w:rPr>
        <w:t>Wastage of Talent):</w:t>
      </w:r>
      <w:r w:rsidRPr="00E57E66">
        <w:rPr>
          <w:rFonts w:ascii="Times New Roman" w:hAnsi="Times New Roman" w:cs="Times New Roman"/>
          <w:sz w:val="24"/>
          <w:szCs w:val="24"/>
        </w:rPr>
        <w:t> 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দৰিদ্ৰ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পৰিয়ালৰ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মেধাৱী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-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ছোৱালীয়ে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সুযোগ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নোপোৱাত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প্ৰতিভা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নষ্ট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যায়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যিটো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বৃহৎ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লোকচান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50BDEEA9" w14:textId="77777777" w:rsidR="00103AFD" w:rsidRPr="00E57E66" w:rsidRDefault="00103AFD" w:rsidP="00125D7D">
      <w:pPr>
        <w:ind w:firstLine="720"/>
        <w:jc w:val="both"/>
        <w:rPr>
          <w:rFonts w:ascii="Times New Roman" w:hAnsi="Times New Roman" w:cs="Times New Roman"/>
          <w:sz w:val="24"/>
          <w:szCs w:val="24"/>
          <w:lang w:bidi="as-IN"/>
        </w:rPr>
      </w:pPr>
    </w:p>
    <w:p w14:paraId="0E19B3A5" w14:textId="5EF3F9AB" w:rsidR="00103AFD" w:rsidRPr="00E57E66" w:rsidRDefault="00103AFD" w:rsidP="00125D7D">
      <w:pPr>
        <w:ind w:firstLine="720"/>
        <w:jc w:val="both"/>
        <w:rPr>
          <w:rFonts w:ascii="Times New Roman" w:hAnsi="Times New Roman" w:cs="Times New Roman"/>
          <w:sz w:val="24"/>
          <w:szCs w:val="24"/>
          <w:lang w:bidi="as-IN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সমালোচনাসমূহৰ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স্পষ্ট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প্ৰত্যক্ষবাদী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দৃষ্টিভংগী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বিশেষকৈ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তত্ত্ব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সম্পূৰ্ণ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নিৰপেক্ষ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ব্যাখ্যা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সক্ষম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হোৱা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নাই।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ন্যায্যতা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প্ৰদান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চেষ্টা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যদিও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ক্ষমতা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শোষণ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সুযোগৰ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বৈষম্য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ঐতিহাসিক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পৰিস্থিতিৰ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দিশবোৰ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উপেক্ষা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টুমিন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ডাহৰেণ্ডৰ্ফ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proofErr w:type="spellStart"/>
      <w:r w:rsidRPr="00E57E66">
        <w:rPr>
          <w:rFonts w:ascii="Times New Roman" w:hAnsi="Times New Roman" w:cs="Times New Roman"/>
          <w:sz w:val="24"/>
          <w:szCs w:val="24"/>
        </w:rPr>
        <w:t>Dahrendorf</w:t>
      </w:r>
      <w:proofErr w:type="spellEnd"/>
      <w:r w:rsidRPr="00E57E66">
        <w:rPr>
          <w:rFonts w:ascii="Times New Roman" w:hAnsi="Times New Roman" w:cs="Times New Roman"/>
          <w:sz w:val="24"/>
          <w:szCs w:val="24"/>
        </w:rPr>
        <w:t xml:space="preserve">),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মাৰ্ক্সবাদী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সমালোচকসকলৰ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অৱদানে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তত্ত্বৰ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সীমাবদ্ধতা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উন্মোচন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পেলায়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অধিক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সমালোচনাত্মক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বাস্তৱমুখী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বিশ্লেষণৰ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পথ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মুকলি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দিয়ে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তথাপিও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প্ৰত্যক্ষবাদী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দৃষ্টিভংগী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ইয়াৰ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ঐতিহাসিক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পৰৱৰ্তী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তত্ত্বসমূহৰ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বিপৰীতমুখী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আধাৰ</w:t>
      </w:r>
      <w:r w:rsidRPr="00E57E66">
        <w:rPr>
          <w:rFonts w:ascii="Times New Roman" w:hAnsi="Times New Roman" w:cs="Times New Roman"/>
          <w:sz w:val="24"/>
          <w:szCs w:val="24"/>
          <w:lang w:bidi="as-IN"/>
        </w:rPr>
        <w:t xml:space="preserve"> (counterpoint)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হিচাপে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সমাজবিজ্ঞানত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স্থান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দখল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আছে।</w:t>
      </w:r>
    </w:p>
    <w:p w14:paraId="45C62F43" w14:textId="0B0D7E89" w:rsidR="00103AFD" w:rsidRPr="00E57E66" w:rsidRDefault="00103AFD" w:rsidP="00125D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CB6FA9" w14:textId="77777777" w:rsidR="0052566A" w:rsidRPr="00E57E66" w:rsidRDefault="0052566A" w:rsidP="00125D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FFE788" w14:textId="425369BA" w:rsidR="00103AFD" w:rsidRPr="00E57E66" w:rsidRDefault="00103AFD" w:rsidP="00125D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প্ৰত্যক্ষবাদী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দৃষ্টিভংগী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বিশেষকৈ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পাৰ্চনছৰ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অৱদান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সমাজবিজ্ঞানৰ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ইতিহাসত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স্থান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দখল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আছে।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দৃষ্টিভংগীয়ে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অসমতা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কেৱল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অপৰিহাৰ্য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অনিষ্ট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হিচাপে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নাচাই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বৰঞ্চ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সুস্থ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কাৰ্য্যপ্ৰণালী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স্থিৰতাৰ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ইয়াক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প্ৰয়োজনীয়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ব্যৱস্থা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হিচাপে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ব্যাখ্যা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আগবঢ়ায়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ডেভিছ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</w:t>
      </w:r>
      <w:r w:rsidRPr="00E57E66">
        <w:rPr>
          <w:rFonts w:ascii="Times New Roman" w:hAnsi="Times New Roman" w:cs="Times New Roman"/>
          <w:sz w:val="24"/>
          <w:szCs w:val="24"/>
        </w:rPr>
        <w:t>'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দেখুৱাইছিল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পদসমূহ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যোগ্য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লোকৰ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দ্বাৰা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পূৰণ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হোৱাটো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নিশ্চিত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অসম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পুৰস্কাৰৰ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প্ৰণালী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গঢ়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উঠে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প্ৰণালীয়েই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জন্ম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দিয়ে।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অন্যহাতে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পাৰ্চনছে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আলোচনালৈ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মূল্যবোধ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সন্মানৰ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মাত্ৰা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সংযোজন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দেখুৱায়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কেৱল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বস্তুগত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লাভ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>-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লোকচানৰ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গণনা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নহয়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বৰঞ্চ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মূল্যবোধৰ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প্ৰতিফলনো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।</w:t>
      </w:r>
    </w:p>
    <w:p w14:paraId="646222A6" w14:textId="77777777" w:rsidR="00103AFD" w:rsidRPr="00E57E66" w:rsidRDefault="00103AFD" w:rsidP="00125D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কিন্তু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মেলভিন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টুমিনকে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বহু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সমালোচকে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দৃষ্টিভংগীৰ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সীমাবদ্ধতা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উন্মোচন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দেখুৱাইছে।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তেওঁলোকৰ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মতে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প্ৰত্যক্ষবাদী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দৃষ্টিভংগী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অতি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সৰলীকৃত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চক্ৰীয়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যুক্তিৰ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ওপৰত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প্ৰতিষ্ঠিত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বৰ্তমানৰ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বৈষম্যক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ন্যায্যতা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প্ৰদান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প্ৰয়াসহে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তত্ত্বই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ক্ষমতাৰ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অসম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বিতৰণ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শোষণ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সুযোগৰ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বৈষম্য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প্ৰজন্মগত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স্থানান্তৰৰ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দিশসমূহ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উপেক্ষা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টুমিনৰ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সমালোচনাই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পিছলৈ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সংঘাত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তত্ত্বৰ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Conflict Theory)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ভেটি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শক্তিশালী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অৰিহণা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যোগায়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যিয়ে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শোষণ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ক্ষমতাৰ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অসম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বিতৰণ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হিচাপে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চায়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23D816C5" w14:textId="01F04460" w:rsidR="00103AFD" w:rsidRPr="00E57E66" w:rsidRDefault="00103AFD" w:rsidP="00125D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গতিকে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সামগ্ৰিকভাৱে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কথা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স্পষ্ট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যে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প্ৰত্যক্ষবাদী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ব্যাখ্যা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ইয়াৰ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আংশিক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সত্যতা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থকা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সত্ত্বেও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সম্পূৰ্ণ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নিৰপেক্ষ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বিশ্লেষণ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দিবলৈ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সক্ষম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হোৱা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নাই।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কেনেকৈ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ভাৱে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অস্তিত্ব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আছে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এটা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অংশৰ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ব্যাখ্যা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দিয়ে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কিন্তু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lastRenderedPageBreak/>
        <w:t>ইয়াত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জড়িত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জটিলতা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অন্যায়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সংঘাতৰ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দিশসমূহ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বুজাত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ব্যৰ্থ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হয়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তথাপিও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দৃষ্টিভংগী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ইয়াৰ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ঐতিহাসিক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পৰৱৰ্তী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তত্ত্বসমূহৰ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বাবে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বিপৰীতমুখী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আধাৰ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(</w:t>
      </w:r>
      <w:r w:rsidRPr="00E57E66">
        <w:rPr>
          <w:rFonts w:ascii="Times New Roman" w:hAnsi="Times New Roman" w:cs="Times New Roman"/>
          <w:sz w:val="24"/>
          <w:szCs w:val="24"/>
        </w:rPr>
        <w:t xml:space="preserve">counterpoint)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হিচাপে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সমাজবিজ্ঞানৰ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পাঠ্যক্ৰমত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এক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গুৰুত্বপূৰ্ণ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স্থান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দখল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আছে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।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আধুনিক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সমাজবিজ্ঞানীসকলে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প্ৰত্যক্ষবাদী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সংঘাতমূলক</w:t>
      </w:r>
      <w:r w:rsidRPr="00E57E66">
        <w:rPr>
          <w:rFonts w:ascii="Times New Roman" w:hAnsi="Times New Roman" w:cs="Times New Roman"/>
          <w:sz w:val="24"/>
          <w:szCs w:val="24"/>
        </w:rPr>
        <w:t xml:space="preserve">,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অন্যান্য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দৃষ্টিভংগীৰ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সংমিশ্ৰণ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ঘটাইহে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সামাজিক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স্তৰীকৰণৰ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অধিক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বাস্তৱমুখী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আৰু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সামগ্ৰিক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ধাৰণা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গঢ়ি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তোলাৰ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প্ৰয়াস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as-IN"/>
        </w:rPr>
        <w:t>কৰে</w:t>
      </w:r>
      <w:r w:rsidRPr="00E57E66">
        <w:rPr>
          <w:rFonts w:ascii="Times New Roman" w:hAnsi="Times New Roman" w:cs="Times New Roman"/>
          <w:sz w:val="24"/>
          <w:szCs w:val="24"/>
          <w:cs/>
          <w:lang w:bidi="as-IN"/>
        </w:rPr>
        <w:t xml:space="preserve"> </w:t>
      </w:r>
      <w:r w:rsidRPr="00E57E66">
        <w:rPr>
          <w:rFonts w:ascii="Nirmala UI" w:hAnsi="Nirmala UI" w:cs="Nirmala UI" w:hint="cs"/>
          <w:sz w:val="24"/>
          <w:szCs w:val="24"/>
          <w:cs/>
          <w:lang w:bidi="hi-IN"/>
        </w:rPr>
        <w:t>।</w:t>
      </w:r>
    </w:p>
    <w:p w14:paraId="4AAE1844" w14:textId="77777777" w:rsidR="0052566A" w:rsidRPr="00E57E66" w:rsidRDefault="0052566A" w:rsidP="00125D7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566A" w:rsidRPr="00E57E6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D839C" w14:textId="77777777" w:rsidR="00C70E24" w:rsidRDefault="00C70E24" w:rsidP="00A3175C">
      <w:pPr>
        <w:spacing w:after="0" w:line="240" w:lineRule="auto"/>
      </w:pPr>
      <w:r>
        <w:separator/>
      </w:r>
    </w:p>
  </w:endnote>
  <w:endnote w:type="continuationSeparator" w:id="0">
    <w:p w14:paraId="76B638D5" w14:textId="77777777" w:rsidR="00C70E24" w:rsidRDefault="00C70E24" w:rsidP="00A3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2992651"/>
      <w:docPartObj>
        <w:docPartGallery w:val="Page Numbers (Bottom of Page)"/>
        <w:docPartUnique/>
      </w:docPartObj>
    </w:sdtPr>
    <w:sdtContent>
      <w:p w14:paraId="3704CD89" w14:textId="0614758A" w:rsidR="00A3175C" w:rsidRDefault="00A3175C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7800F070" w14:textId="77777777" w:rsidR="00A3175C" w:rsidRDefault="00A31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514E" w14:textId="77777777" w:rsidR="00C70E24" w:rsidRDefault="00C70E24" w:rsidP="00A3175C">
      <w:pPr>
        <w:spacing w:after="0" w:line="240" w:lineRule="auto"/>
      </w:pPr>
      <w:r>
        <w:separator/>
      </w:r>
    </w:p>
  </w:footnote>
  <w:footnote w:type="continuationSeparator" w:id="0">
    <w:p w14:paraId="437D97B2" w14:textId="77777777" w:rsidR="00C70E24" w:rsidRDefault="00C70E24" w:rsidP="00A31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1C15"/>
    <w:multiLevelType w:val="multilevel"/>
    <w:tmpl w:val="1D5E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E5437"/>
    <w:multiLevelType w:val="multilevel"/>
    <w:tmpl w:val="1430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D2FDE"/>
    <w:multiLevelType w:val="multilevel"/>
    <w:tmpl w:val="172C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D052C"/>
    <w:multiLevelType w:val="multilevel"/>
    <w:tmpl w:val="2752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6154C"/>
    <w:multiLevelType w:val="multilevel"/>
    <w:tmpl w:val="650C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62589"/>
    <w:multiLevelType w:val="multilevel"/>
    <w:tmpl w:val="7598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A24C7"/>
    <w:multiLevelType w:val="multilevel"/>
    <w:tmpl w:val="43A6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F42546"/>
    <w:multiLevelType w:val="multilevel"/>
    <w:tmpl w:val="3678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4A0CCC"/>
    <w:multiLevelType w:val="multilevel"/>
    <w:tmpl w:val="603C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EA4A65"/>
    <w:multiLevelType w:val="multilevel"/>
    <w:tmpl w:val="747A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9D482C"/>
    <w:multiLevelType w:val="multilevel"/>
    <w:tmpl w:val="1FE2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3466CE"/>
    <w:multiLevelType w:val="multilevel"/>
    <w:tmpl w:val="8CCAB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6D3D0A"/>
    <w:multiLevelType w:val="multilevel"/>
    <w:tmpl w:val="C58E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5331">
    <w:abstractNumId w:val="5"/>
  </w:num>
  <w:num w:numId="2" w16cid:durableId="1821774854">
    <w:abstractNumId w:val="4"/>
  </w:num>
  <w:num w:numId="3" w16cid:durableId="2061316598">
    <w:abstractNumId w:val="9"/>
  </w:num>
  <w:num w:numId="4" w16cid:durableId="859855281">
    <w:abstractNumId w:val="11"/>
  </w:num>
  <w:num w:numId="5" w16cid:durableId="154802877">
    <w:abstractNumId w:val="0"/>
  </w:num>
  <w:num w:numId="6" w16cid:durableId="1995058632">
    <w:abstractNumId w:val="1"/>
  </w:num>
  <w:num w:numId="7" w16cid:durableId="75900603">
    <w:abstractNumId w:val="12"/>
  </w:num>
  <w:num w:numId="8" w16cid:durableId="1891920976">
    <w:abstractNumId w:val="6"/>
  </w:num>
  <w:num w:numId="9" w16cid:durableId="667905096">
    <w:abstractNumId w:val="10"/>
  </w:num>
  <w:num w:numId="10" w16cid:durableId="2008050259">
    <w:abstractNumId w:val="7"/>
  </w:num>
  <w:num w:numId="11" w16cid:durableId="452208993">
    <w:abstractNumId w:val="2"/>
  </w:num>
  <w:num w:numId="12" w16cid:durableId="1925070257">
    <w:abstractNumId w:val="3"/>
  </w:num>
  <w:num w:numId="13" w16cid:durableId="709380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4D"/>
    <w:rsid w:val="00103AFD"/>
    <w:rsid w:val="0011047F"/>
    <w:rsid w:val="00125D7D"/>
    <w:rsid w:val="001D354F"/>
    <w:rsid w:val="002A79BB"/>
    <w:rsid w:val="00397C4D"/>
    <w:rsid w:val="0052566A"/>
    <w:rsid w:val="00593874"/>
    <w:rsid w:val="006C146C"/>
    <w:rsid w:val="007E0BDD"/>
    <w:rsid w:val="00A3175C"/>
    <w:rsid w:val="00C44DFA"/>
    <w:rsid w:val="00C70E24"/>
    <w:rsid w:val="00E57E66"/>
    <w:rsid w:val="00F7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58ABF"/>
  <w15:chartTrackingRefBased/>
  <w15:docId w15:val="{23D92F61-36ED-4EB3-81EB-FF6F49E2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7C4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C4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C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C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97C4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C4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C4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C4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C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C4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C4D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1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75C"/>
  </w:style>
  <w:style w:type="paragraph" w:styleId="Footer">
    <w:name w:val="footer"/>
    <w:basedOn w:val="Normal"/>
    <w:link w:val="FooterChar"/>
    <w:uiPriority w:val="99"/>
    <w:unhideWhenUsed/>
    <w:rsid w:val="00A31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3505</Words>
  <Characters>19980</Characters>
  <Application>Microsoft Office Word</Application>
  <DocSecurity>0</DocSecurity>
  <Lines>166</Lines>
  <Paragraphs>46</Paragraphs>
  <ScaleCrop>false</ScaleCrop>
  <Company/>
  <LinksUpToDate>false</LinksUpToDate>
  <CharactersWithSpaces>23439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8</cp:revision>
  <dcterms:created xsi:type="dcterms:W3CDTF">2026-03-04T02:10:00Z</dcterms:created>
  <dcterms:modified xsi:type="dcterms:W3CDTF">2026-03-04T02:25:00Z</dcterms:modified>
</cp:coreProperties>
</file>